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7A4C" w:rsidRPr="009161D2" w:rsidRDefault="00532AA7" w:rsidP="00532AA7">
      <w:pPr>
        <w:spacing w:after="0" w:line="240" w:lineRule="auto"/>
        <w:ind w:right="-18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hAnsi="Times New Roman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8.4pt;height:672pt">
            <v:imagedata r:id="rId9" o:title="учебный план для 7-11"/>
          </v:shape>
        </w:pict>
      </w:r>
    </w:p>
    <w:p w:rsidR="007F7A4C" w:rsidRPr="009161D2" w:rsidRDefault="007F7A4C" w:rsidP="002B24D3">
      <w:pPr>
        <w:tabs>
          <w:tab w:val="left" w:pos="5954"/>
        </w:tabs>
        <w:spacing w:after="0" w:line="240" w:lineRule="auto"/>
        <w:ind w:right="-185"/>
        <w:jc w:val="both"/>
        <w:rPr>
          <w:rFonts w:ascii="Times New Roman" w:hAnsi="Times New Roman"/>
          <w:sz w:val="24"/>
          <w:szCs w:val="24"/>
        </w:rPr>
      </w:pPr>
    </w:p>
    <w:p w:rsidR="007F7A4C" w:rsidRPr="009161D2" w:rsidRDefault="007F7A4C" w:rsidP="002B24D3">
      <w:pPr>
        <w:tabs>
          <w:tab w:val="left" w:pos="6660"/>
        </w:tabs>
        <w:spacing w:after="0" w:line="240" w:lineRule="auto"/>
        <w:ind w:right="-185"/>
        <w:rPr>
          <w:rFonts w:ascii="Times New Roman" w:hAnsi="Times New Roman"/>
          <w:b/>
          <w:sz w:val="24"/>
          <w:szCs w:val="24"/>
        </w:rPr>
      </w:pPr>
      <w:r w:rsidRPr="009161D2">
        <w:rPr>
          <w:rFonts w:ascii="Times New Roman" w:hAnsi="Times New Roman"/>
          <w:b/>
          <w:sz w:val="24"/>
          <w:szCs w:val="24"/>
        </w:rPr>
        <w:t xml:space="preserve"> </w:t>
      </w:r>
    </w:p>
    <w:p w:rsidR="007F7A4C" w:rsidRPr="009161D2" w:rsidRDefault="007F7A4C" w:rsidP="002B24D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7F7A4C" w:rsidRPr="009161D2" w:rsidRDefault="007F7A4C" w:rsidP="002B24D3">
      <w:pPr>
        <w:shd w:val="clear" w:color="auto" w:fill="FFFFFF"/>
        <w:tabs>
          <w:tab w:val="left" w:pos="900"/>
        </w:tabs>
        <w:spacing w:after="0" w:line="240" w:lineRule="auto"/>
        <w:rPr>
          <w:rFonts w:ascii="Times New Roman" w:hAnsi="Times New Roman"/>
          <w:b/>
          <w:bCs/>
          <w:spacing w:val="41"/>
          <w:w w:val="101"/>
          <w:sz w:val="24"/>
          <w:szCs w:val="24"/>
        </w:rPr>
      </w:pPr>
    </w:p>
    <w:p w:rsidR="007F7A4C" w:rsidRPr="009161D2" w:rsidRDefault="007F7A4C" w:rsidP="002B24D3">
      <w:pPr>
        <w:shd w:val="clear" w:color="auto" w:fill="FFFFFF"/>
        <w:tabs>
          <w:tab w:val="left" w:pos="900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161D2">
        <w:rPr>
          <w:rFonts w:ascii="Times New Roman" w:hAnsi="Times New Roman"/>
          <w:b/>
          <w:bCs/>
          <w:spacing w:val="41"/>
          <w:w w:val="101"/>
          <w:sz w:val="24"/>
          <w:szCs w:val="24"/>
        </w:rPr>
        <w:lastRenderedPageBreak/>
        <w:t>Пояснительная записка</w:t>
      </w:r>
    </w:p>
    <w:p w:rsidR="007F7A4C" w:rsidRPr="009161D2" w:rsidRDefault="007F7A4C" w:rsidP="002B24D3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spacing w:val="-8"/>
          <w:w w:val="101"/>
          <w:sz w:val="24"/>
          <w:szCs w:val="24"/>
        </w:rPr>
      </w:pPr>
      <w:r w:rsidRPr="009161D2">
        <w:rPr>
          <w:rFonts w:ascii="Times New Roman" w:hAnsi="Times New Roman"/>
          <w:b/>
          <w:bCs/>
          <w:spacing w:val="-8"/>
          <w:w w:val="101"/>
          <w:sz w:val="24"/>
          <w:szCs w:val="24"/>
        </w:rPr>
        <w:t>к учебному плану муниципального бюджетного общеобразовательного</w:t>
      </w:r>
    </w:p>
    <w:p w:rsidR="007F7A4C" w:rsidRPr="009161D2" w:rsidRDefault="007F7A4C" w:rsidP="002B24D3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spacing w:val="-7"/>
          <w:w w:val="101"/>
          <w:sz w:val="24"/>
          <w:szCs w:val="24"/>
        </w:rPr>
      </w:pPr>
      <w:r w:rsidRPr="009161D2">
        <w:rPr>
          <w:rFonts w:ascii="Times New Roman" w:hAnsi="Times New Roman"/>
          <w:b/>
          <w:bCs/>
          <w:spacing w:val="-8"/>
          <w:w w:val="101"/>
          <w:sz w:val="24"/>
          <w:szCs w:val="24"/>
        </w:rPr>
        <w:t>учреждения «</w:t>
      </w:r>
      <w:r w:rsidR="00B04EA2" w:rsidRPr="009161D2">
        <w:rPr>
          <w:rFonts w:ascii="Times New Roman" w:hAnsi="Times New Roman"/>
          <w:b/>
          <w:bCs/>
          <w:spacing w:val="-8"/>
          <w:w w:val="101"/>
          <w:sz w:val="24"/>
          <w:szCs w:val="24"/>
        </w:rPr>
        <w:t>Нижнеошминская средняя общеобразовательная школа им. М.Ш.Шакирова</w:t>
      </w:r>
      <w:r w:rsidRPr="009161D2">
        <w:rPr>
          <w:rFonts w:ascii="Times New Roman" w:hAnsi="Times New Roman"/>
          <w:b/>
          <w:bCs/>
          <w:spacing w:val="-7"/>
          <w:w w:val="101"/>
          <w:sz w:val="24"/>
          <w:szCs w:val="24"/>
        </w:rPr>
        <w:t>»</w:t>
      </w:r>
    </w:p>
    <w:p w:rsidR="007F7A4C" w:rsidRPr="009161D2" w:rsidRDefault="007F7A4C" w:rsidP="002B24D3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spacing w:val="-7"/>
          <w:w w:val="101"/>
          <w:sz w:val="24"/>
          <w:szCs w:val="24"/>
        </w:rPr>
      </w:pPr>
      <w:r w:rsidRPr="009161D2">
        <w:rPr>
          <w:rFonts w:ascii="Times New Roman" w:hAnsi="Times New Roman"/>
          <w:b/>
          <w:bCs/>
          <w:spacing w:val="-7"/>
          <w:w w:val="101"/>
          <w:sz w:val="24"/>
          <w:szCs w:val="24"/>
        </w:rPr>
        <w:t>Мамадышского муниципального района РТ</w:t>
      </w:r>
    </w:p>
    <w:p w:rsidR="007F7A4C" w:rsidRPr="009161D2" w:rsidRDefault="007F7A4C" w:rsidP="002B24D3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spacing w:val="-7"/>
          <w:w w:val="101"/>
          <w:sz w:val="24"/>
          <w:szCs w:val="24"/>
        </w:rPr>
      </w:pPr>
      <w:r w:rsidRPr="009161D2">
        <w:rPr>
          <w:rFonts w:ascii="Times New Roman" w:hAnsi="Times New Roman"/>
          <w:b/>
          <w:bCs/>
          <w:spacing w:val="5"/>
          <w:w w:val="101"/>
          <w:sz w:val="24"/>
          <w:szCs w:val="24"/>
        </w:rPr>
        <w:t xml:space="preserve">для </w:t>
      </w:r>
      <w:r w:rsidR="00762336" w:rsidRPr="009161D2">
        <w:rPr>
          <w:rFonts w:ascii="Times New Roman" w:hAnsi="Times New Roman"/>
          <w:b/>
          <w:bCs/>
          <w:spacing w:val="5"/>
          <w:w w:val="101"/>
          <w:sz w:val="24"/>
          <w:szCs w:val="24"/>
        </w:rPr>
        <w:t>7</w:t>
      </w:r>
      <w:r w:rsidRPr="009161D2">
        <w:rPr>
          <w:rFonts w:ascii="Times New Roman" w:hAnsi="Times New Roman"/>
          <w:b/>
          <w:bCs/>
          <w:spacing w:val="5"/>
          <w:w w:val="101"/>
          <w:sz w:val="24"/>
          <w:szCs w:val="24"/>
        </w:rPr>
        <w:t xml:space="preserve">-11 классов </w:t>
      </w:r>
      <w:r w:rsidRPr="009161D2">
        <w:rPr>
          <w:rFonts w:ascii="Times New Roman" w:hAnsi="Times New Roman"/>
          <w:b/>
          <w:bCs/>
          <w:spacing w:val="-7"/>
          <w:w w:val="101"/>
          <w:sz w:val="24"/>
          <w:szCs w:val="24"/>
        </w:rPr>
        <w:t>на 202</w:t>
      </w:r>
      <w:r w:rsidR="00762336" w:rsidRPr="009161D2">
        <w:rPr>
          <w:rFonts w:ascii="Times New Roman" w:hAnsi="Times New Roman"/>
          <w:b/>
          <w:bCs/>
          <w:spacing w:val="-7"/>
          <w:w w:val="101"/>
          <w:sz w:val="24"/>
          <w:szCs w:val="24"/>
        </w:rPr>
        <w:t>2</w:t>
      </w:r>
      <w:r w:rsidRPr="009161D2">
        <w:rPr>
          <w:rFonts w:ascii="Times New Roman" w:hAnsi="Times New Roman"/>
          <w:b/>
          <w:bCs/>
          <w:spacing w:val="-7"/>
          <w:w w:val="101"/>
          <w:sz w:val="24"/>
          <w:szCs w:val="24"/>
        </w:rPr>
        <w:t>-202</w:t>
      </w:r>
      <w:r w:rsidR="00762336" w:rsidRPr="009161D2">
        <w:rPr>
          <w:rFonts w:ascii="Times New Roman" w:hAnsi="Times New Roman"/>
          <w:b/>
          <w:bCs/>
          <w:spacing w:val="-7"/>
          <w:w w:val="101"/>
          <w:sz w:val="24"/>
          <w:szCs w:val="24"/>
        </w:rPr>
        <w:t>3</w:t>
      </w:r>
      <w:r w:rsidRPr="009161D2">
        <w:rPr>
          <w:rFonts w:ascii="Times New Roman" w:hAnsi="Times New Roman"/>
          <w:b/>
          <w:bCs/>
          <w:spacing w:val="-7"/>
          <w:w w:val="101"/>
          <w:sz w:val="24"/>
          <w:szCs w:val="24"/>
        </w:rPr>
        <w:t xml:space="preserve"> учебный год</w:t>
      </w:r>
    </w:p>
    <w:p w:rsidR="007F7A4C" w:rsidRPr="009161D2" w:rsidRDefault="007F7A4C" w:rsidP="002B24D3">
      <w:pPr>
        <w:pStyle w:val="msonospacing0"/>
        <w:ind w:firstLine="708"/>
        <w:jc w:val="both"/>
        <w:rPr>
          <w:rFonts w:ascii="Times New Roman" w:hAnsi="Times New Roman"/>
          <w:sz w:val="24"/>
          <w:szCs w:val="24"/>
        </w:rPr>
      </w:pPr>
      <w:r w:rsidRPr="009161D2">
        <w:rPr>
          <w:rFonts w:ascii="Times New Roman" w:hAnsi="Times New Roman"/>
          <w:sz w:val="24"/>
          <w:szCs w:val="24"/>
        </w:rPr>
        <w:t>Учебный план</w:t>
      </w:r>
      <w:r w:rsidR="005B127A" w:rsidRPr="009161D2">
        <w:rPr>
          <w:rFonts w:ascii="Times New Roman" w:hAnsi="Times New Roman"/>
          <w:sz w:val="24"/>
          <w:szCs w:val="24"/>
        </w:rPr>
        <w:t xml:space="preserve"> муниципального бюджетного общеобразовательного учреждения «</w:t>
      </w:r>
      <w:r w:rsidR="00B04EA2" w:rsidRPr="009161D2">
        <w:rPr>
          <w:rFonts w:ascii="Times New Roman" w:hAnsi="Times New Roman"/>
          <w:sz w:val="24"/>
          <w:szCs w:val="24"/>
        </w:rPr>
        <w:t>Нижнеошминская средняя общеобразовательная школа им. М.Ш.Шакирова</w:t>
      </w:r>
      <w:r w:rsidR="005B127A" w:rsidRPr="009161D2">
        <w:rPr>
          <w:rFonts w:ascii="Times New Roman" w:hAnsi="Times New Roman"/>
          <w:sz w:val="24"/>
          <w:szCs w:val="24"/>
        </w:rPr>
        <w:t xml:space="preserve">» </w:t>
      </w:r>
      <w:r w:rsidR="00762336" w:rsidRPr="009161D2">
        <w:rPr>
          <w:rFonts w:ascii="Times New Roman" w:hAnsi="Times New Roman"/>
          <w:sz w:val="24"/>
          <w:szCs w:val="24"/>
        </w:rPr>
        <w:t xml:space="preserve"> </w:t>
      </w:r>
      <w:r w:rsidR="005B127A" w:rsidRPr="009161D2">
        <w:rPr>
          <w:rFonts w:ascii="Times New Roman" w:hAnsi="Times New Roman"/>
          <w:sz w:val="24"/>
          <w:szCs w:val="24"/>
        </w:rPr>
        <w:t>Мамадышского муниципального района Республики Татарстан</w:t>
      </w:r>
      <w:r w:rsidRPr="009161D2">
        <w:rPr>
          <w:rFonts w:ascii="Times New Roman" w:hAnsi="Times New Roman"/>
          <w:sz w:val="24"/>
          <w:szCs w:val="24"/>
        </w:rPr>
        <w:t xml:space="preserve"> на 202</w:t>
      </w:r>
      <w:r w:rsidR="00762336" w:rsidRPr="009161D2">
        <w:rPr>
          <w:rFonts w:ascii="Times New Roman" w:hAnsi="Times New Roman"/>
          <w:sz w:val="24"/>
          <w:szCs w:val="24"/>
        </w:rPr>
        <w:t>2</w:t>
      </w:r>
      <w:r w:rsidRPr="009161D2">
        <w:rPr>
          <w:rFonts w:ascii="Times New Roman" w:hAnsi="Times New Roman"/>
          <w:sz w:val="24"/>
          <w:szCs w:val="24"/>
        </w:rPr>
        <w:t xml:space="preserve"> – 202</w:t>
      </w:r>
      <w:r w:rsidR="00762336" w:rsidRPr="009161D2">
        <w:rPr>
          <w:rFonts w:ascii="Times New Roman" w:hAnsi="Times New Roman"/>
          <w:sz w:val="24"/>
          <w:szCs w:val="24"/>
        </w:rPr>
        <w:t>3</w:t>
      </w:r>
      <w:r w:rsidRPr="009161D2">
        <w:rPr>
          <w:rFonts w:ascii="Times New Roman" w:hAnsi="Times New Roman"/>
          <w:sz w:val="24"/>
          <w:szCs w:val="24"/>
        </w:rPr>
        <w:t xml:space="preserve"> учебный год </w:t>
      </w:r>
      <w:r w:rsidR="00FA73D7" w:rsidRPr="009161D2">
        <w:rPr>
          <w:rFonts w:ascii="Times New Roman" w:hAnsi="Times New Roman"/>
          <w:sz w:val="24"/>
          <w:szCs w:val="24"/>
        </w:rPr>
        <w:t xml:space="preserve">для </w:t>
      </w:r>
      <w:r w:rsidR="00762336" w:rsidRPr="009161D2">
        <w:rPr>
          <w:rFonts w:ascii="Times New Roman" w:hAnsi="Times New Roman"/>
          <w:sz w:val="24"/>
          <w:szCs w:val="24"/>
        </w:rPr>
        <w:t>7</w:t>
      </w:r>
      <w:r w:rsidR="00FA73D7" w:rsidRPr="009161D2">
        <w:rPr>
          <w:rFonts w:ascii="Times New Roman" w:hAnsi="Times New Roman"/>
          <w:sz w:val="24"/>
          <w:szCs w:val="24"/>
        </w:rPr>
        <w:t xml:space="preserve">-11 классов </w:t>
      </w:r>
      <w:r w:rsidRPr="009161D2">
        <w:rPr>
          <w:rFonts w:ascii="Times New Roman" w:hAnsi="Times New Roman"/>
          <w:sz w:val="24"/>
          <w:szCs w:val="24"/>
        </w:rPr>
        <w:t>разработан  на основе:</w:t>
      </w:r>
    </w:p>
    <w:p w:rsidR="007F7A4C" w:rsidRPr="009161D2" w:rsidRDefault="007F7A4C" w:rsidP="002B24D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161D2">
        <w:rPr>
          <w:rFonts w:ascii="Times New Roman" w:hAnsi="Times New Roman"/>
          <w:sz w:val="24"/>
          <w:szCs w:val="24"/>
        </w:rPr>
        <w:t xml:space="preserve">- Закона Российской Федерации  от 29.12.2012г. №273-ФЗ «Об образовании в Российской Федерации» (с изменениями и дополнениями); </w:t>
      </w:r>
    </w:p>
    <w:p w:rsidR="007F7A4C" w:rsidRPr="009161D2" w:rsidRDefault="007F7A4C" w:rsidP="002B24D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161D2">
        <w:rPr>
          <w:rFonts w:ascii="Times New Roman" w:hAnsi="Times New Roman"/>
          <w:sz w:val="24"/>
          <w:szCs w:val="24"/>
        </w:rPr>
        <w:t>-  Федеральный закон от 03.08.2018 г. №317-ФЗ «О внесений в статьи 11 и 14 Федерального закона «Об образовании в Российской Федерации (далее-Закон), который регламентирует вопросы изучения родного языка из числа языков народов Российской Федерации и государственных языков республик, находящихся в составе Российской Федерации;</w:t>
      </w:r>
    </w:p>
    <w:p w:rsidR="007F7A4C" w:rsidRPr="009161D2" w:rsidRDefault="007F7A4C" w:rsidP="002B24D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161D2">
        <w:rPr>
          <w:rFonts w:ascii="Times New Roman" w:hAnsi="Times New Roman"/>
          <w:sz w:val="24"/>
          <w:szCs w:val="24"/>
        </w:rPr>
        <w:t>- Закона Российской Федерации от 25.10.1991 №1807-1 (ред. От 12.03.2014) «О языках народов Российской Федерации»;</w:t>
      </w:r>
    </w:p>
    <w:p w:rsidR="00C0628B" w:rsidRPr="009161D2" w:rsidRDefault="00C0628B" w:rsidP="002B24D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161D2">
        <w:rPr>
          <w:rFonts w:ascii="Times New Roman" w:hAnsi="Times New Roman"/>
          <w:sz w:val="24"/>
          <w:szCs w:val="24"/>
        </w:rPr>
        <w:t>-Законом Республики Татарстан от 22.07.2013г.№ 68-ЗРТ «Об образовании»;</w:t>
      </w:r>
    </w:p>
    <w:p w:rsidR="00C0628B" w:rsidRPr="009161D2" w:rsidRDefault="00C0628B" w:rsidP="002B24D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161D2">
        <w:rPr>
          <w:rFonts w:ascii="Times New Roman" w:hAnsi="Times New Roman"/>
          <w:sz w:val="24"/>
          <w:szCs w:val="24"/>
        </w:rPr>
        <w:t>-Законом Республики Татарстан (от 08.07.1992г. №1560-</w:t>
      </w:r>
      <w:r w:rsidRPr="009161D2">
        <w:rPr>
          <w:rFonts w:ascii="Times New Roman" w:hAnsi="Times New Roman"/>
          <w:sz w:val="24"/>
          <w:szCs w:val="24"/>
          <w:lang w:val="en-US"/>
        </w:rPr>
        <w:t>XII</w:t>
      </w:r>
      <w:r w:rsidRPr="009161D2">
        <w:rPr>
          <w:rFonts w:ascii="Times New Roman" w:hAnsi="Times New Roman"/>
          <w:sz w:val="24"/>
          <w:szCs w:val="24"/>
        </w:rPr>
        <w:t>) «О государственных языках Республики Татарстан и других языках в Республике Татарстан»;</w:t>
      </w:r>
    </w:p>
    <w:p w:rsidR="007F7A4C" w:rsidRPr="009161D2" w:rsidRDefault="007F7A4C" w:rsidP="002B24D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161D2">
        <w:rPr>
          <w:rFonts w:ascii="Times New Roman" w:hAnsi="Times New Roman"/>
          <w:sz w:val="24"/>
          <w:szCs w:val="24"/>
        </w:rPr>
        <w:t xml:space="preserve">- Федерального государственного образовательного стандарта основного общего образования (утвержден приказом Минобрнауки России от 17 декабря </w:t>
      </w:r>
      <w:smartTag w:uri="urn:schemas-microsoft-com:office:smarttags" w:element="metricconverter">
        <w:smartTagPr>
          <w:attr w:name="ProductID" w:val="2010 г"/>
        </w:smartTagPr>
        <w:r w:rsidRPr="009161D2">
          <w:rPr>
            <w:rFonts w:ascii="Times New Roman" w:hAnsi="Times New Roman"/>
            <w:sz w:val="24"/>
            <w:szCs w:val="24"/>
          </w:rPr>
          <w:t>2010 г</w:t>
        </w:r>
      </w:smartTag>
      <w:r w:rsidRPr="009161D2">
        <w:rPr>
          <w:rFonts w:ascii="Times New Roman" w:hAnsi="Times New Roman"/>
          <w:sz w:val="24"/>
          <w:szCs w:val="24"/>
        </w:rPr>
        <w:t xml:space="preserve">. №1897 зарегистрирован в Минюсте России 01.02.2011, регистрационный номер 19644) </w:t>
      </w:r>
    </w:p>
    <w:p w:rsidR="007F7A4C" w:rsidRPr="009161D2" w:rsidRDefault="007F7A4C" w:rsidP="002B24D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161D2">
        <w:rPr>
          <w:rFonts w:ascii="Times New Roman" w:hAnsi="Times New Roman"/>
          <w:sz w:val="24"/>
          <w:szCs w:val="24"/>
        </w:rPr>
        <w:t>(с изменениями и дополнениями от 11 декабря 2020 года);</w:t>
      </w:r>
    </w:p>
    <w:p w:rsidR="007F7A4C" w:rsidRPr="009161D2" w:rsidRDefault="007F7A4C" w:rsidP="002B24D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161D2">
        <w:rPr>
          <w:rFonts w:ascii="Times New Roman" w:hAnsi="Times New Roman"/>
          <w:sz w:val="24"/>
          <w:szCs w:val="24"/>
        </w:rPr>
        <w:t xml:space="preserve">- Федерального государственного образовательного стандарта среднего общего образования (утвержден приказом Минобрнауки России от 17 мая </w:t>
      </w:r>
      <w:smartTag w:uri="urn:schemas-microsoft-com:office:smarttags" w:element="metricconverter">
        <w:smartTagPr>
          <w:attr w:name="ProductID" w:val="2012 г"/>
        </w:smartTagPr>
        <w:r w:rsidRPr="009161D2">
          <w:rPr>
            <w:rFonts w:ascii="Times New Roman" w:hAnsi="Times New Roman"/>
            <w:sz w:val="24"/>
            <w:szCs w:val="24"/>
          </w:rPr>
          <w:t>2012 г</w:t>
        </w:r>
      </w:smartTag>
      <w:r w:rsidRPr="009161D2">
        <w:rPr>
          <w:rFonts w:ascii="Times New Roman" w:hAnsi="Times New Roman"/>
          <w:sz w:val="24"/>
          <w:szCs w:val="24"/>
        </w:rPr>
        <w:t>. №413 (далее – ФГОС) (с изменениями и дополнениями от 11 декабря 2020 года);</w:t>
      </w:r>
    </w:p>
    <w:p w:rsidR="007F7A4C" w:rsidRPr="009161D2" w:rsidRDefault="007F7A4C" w:rsidP="002B24D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161D2">
        <w:rPr>
          <w:rFonts w:ascii="Times New Roman" w:hAnsi="Times New Roman"/>
          <w:sz w:val="24"/>
          <w:szCs w:val="24"/>
        </w:rPr>
        <w:t>- Приказ Министерства просвещения РФ №115 от 22 марта 2021 года 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 общего, основного общего и среднего общего образования»;</w:t>
      </w:r>
    </w:p>
    <w:p w:rsidR="007F7A4C" w:rsidRPr="009161D2" w:rsidRDefault="007F7A4C" w:rsidP="002B24D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161D2">
        <w:rPr>
          <w:rFonts w:ascii="Times New Roman" w:hAnsi="Times New Roman"/>
          <w:sz w:val="24"/>
          <w:szCs w:val="24"/>
        </w:rPr>
        <w:t>- Приказ Министерства просвещения РФ №254 ОТ 20.05.2020 «Об утверждении федерального перечня учебников, допущенных к использованию при реализации имеющих государственную аккредитацию образовательных  программам начального  общего, основного общего и среднего общего образования организациями осуществляющими образовательную деятельность» ( с изменениями и дополнениями от 23.12.2020 года №766);</w:t>
      </w:r>
    </w:p>
    <w:p w:rsidR="007F7A4C" w:rsidRPr="009161D2" w:rsidRDefault="00D10409" w:rsidP="002B24D3">
      <w:pPr>
        <w:pStyle w:val="2"/>
        <w:shd w:val="clear" w:color="auto" w:fill="FFFFFF"/>
        <w:spacing w:before="0" w:line="240" w:lineRule="auto"/>
        <w:rPr>
          <w:rFonts w:ascii="Times New Roman" w:hAnsi="Times New Roman"/>
          <w:b w:val="0"/>
          <w:color w:val="auto"/>
          <w:sz w:val="24"/>
          <w:szCs w:val="24"/>
        </w:rPr>
      </w:pPr>
      <w:r w:rsidRPr="009161D2">
        <w:rPr>
          <w:rFonts w:ascii="Times New Roman" w:hAnsi="Times New Roman"/>
          <w:b w:val="0"/>
          <w:color w:val="auto"/>
          <w:sz w:val="24"/>
          <w:szCs w:val="24"/>
        </w:rPr>
        <w:t xml:space="preserve">- </w:t>
      </w:r>
      <w:r w:rsidR="007F7A4C" w:rsidRPr="009161D2">
        <w:rPr>
          <w:rFonts w:ascii="Times New Roman" w:hAnsi="Times New Roman"/>
          <w:b w:val="0"/>
          <w:color w:val="auto"/>
          <w:sz w:val="24"/>
          <w:szCs w:val="24"/>
        </w:rPr>
        <w:t xml:space="preserve">Постановление Главного государственного санитарного врача РФ от 28 сентября </w:t>
      </w:r>
      <w:smartTag w:uri="urn:schemas-microsoft-com:office:smarttags" w:element="metricconverter">
        <w:smartTagPr>
          <w:attr w:name="ProductID" w:val="2020 г"/>
        </w:smartTagPr>
        <w:r w:rsidR="007F7A4C" w:rsidRPr="009161D2">
          <w:rPr>
            <w:rFonts w:ascii="Times New Roman" w:hAnsi="Times New Roman"/>
            <w:b w:val="0"/>
            <w:color w:val="auto"/>
            <w:sz w:val="24"/>
            <w:szCs w:val="24"/>
          </w:rPr>
          <w:t>2020 г</w:t>
        </w:r>
      </w:smartTag>
      <w:r w:rsidR="007F7A4C" w:rsidRPr="009161D2">
        <w:rPr>
          <w:rFonts w:ascii="Times New Roman" w:hAnsi="Times New Roman"/>
          <w:b w:val="0"/>
          <w:color w:val="auto"/>
          <w:sz w:val="24"/>
          <w:szCs w:val="24"/>
        </w:rPr>
        <w:t>. № 28 "Об утверждении санитарных правил СП 2.4.3648-20 "Санитарно-эпидемиологические требования к организациям воспитания и обучения, отдыха и оздоровления детей и молодежи"</w:t>
      </w:r>
      <w:r w:rsidR="00E64537" w:rsidRPr="009161D2">
        <w:rPr>
          <w:rFonts w:ascii="Times New Roman" w:hAnsi="Times New Roman"/>
          <w:b w:val="0"/>
          <w:color w:val="auto"/>
          <w:sz w:val="24"/>
          <w:szCs w:val="24"/>
        </w:rPr>
        <w:t>;</w:t>
      </w:r>
    </w:p>
    <w:p w:rsidR="007F7A4C" w:rsidRPr="009161D2" w:rsidRDefault="00DE1C21" w:rsidP="002B24D3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161D2">
        <w:rPr>
          <w:rFonts w:ascii="Times New Roman" w:hAnsi="Times New Roman"/>
          <w:sz w:val="24"/>
          <w:szCs w:val="24"/>
        </w:rPr>
        <w:t xml:space="preserve">- </w:t>
      </w:r>
      <w:r w:rsidR="007F7A4C" w:rsidRPr="009161D2">
        <w:rPr>
          <w:rFonts w:ascii="Times New Roman" w:hAnsi="Times New Roman"/>
          <w:sz w:val="24"/>
          <w:szCs w:val="24"/>
        </w:rPr>
        <w:t xml:space="preserve">Постановление от 28 января </w:t>
      </w:r>
      <w:smartTag w:uri="urn:schemas-microsoft-com:office:smarttags" w:element="metricconverter">
        <w:smartTagPr>
          <w:attr w:name="ProductID" w:val="2021 г"/>
        </w:smartTagPr>
        <w:r w:rsidR="007F7A4C" w:rsidRPr="009161D2">
          <w:rPr>
            <w:rFonts w:ascii="Times New Roman" w:hAnsi="Times New Roman"/>
            <w:sz w:val="24"/>
            <w:szCs w:val="24"/>
          </w:rPr>
          <w:t>2021 г</w:t>
        </w:r>
      </w:smartTag>
      <w:r w:rsidR="007F7A4C" w:rsidRPr="009161D2">
        <w:rPr>
          <w:rFonts w:ascii="Times New Roman" w:hAnsi="Times New Roman"/>
          <w:sz w:val="24"/>
          <w:szCs w:val="24"/>
        </w:rPr>
        <w:t>. № 2 «Об утверждении санитарных правил и норм СанПиН 1.2.3685-21 «Гигиенические нормативы и требования к обеспечению безопасности и (или) безвредности для человека факторов среды обитания"</w:t>
      </w:r>
      <w:r w:rsidR="00E64537" w:rsidRPr="009161D2">
        <w:rPr>
          <w:rFonts w:ascii="Times New Roman" w:hAnsi="Times New Roman"/>
          <w:sz w:val="24"/>
          <w:szCs w:val="24"/>
        </w:rPr>
        <w:t>;</w:t>
      </w:r>
    </w:p>
    <w:p w:rsidR="007F7A4C" w:rsidRPr="009161D2" w:rsidRDefault="007F7A4C" w:rsidP="002B24D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161D2">
        <w:rPr>
          <w:rFonts w:ascii="Times New Roman" w:hAnsi="Times New Roman"/>
          <w:sz w:val="24"/>
          <w:szCs w:val="24"/>
        </w:rPr>
        <w:t>- Постановления Главного государственного санитарного врача Российской</w:t>
      </w:r>
      <w:r w:rsidR="00A611E1" w:rsidRPr="009161D2">
        <w:rPr>
          <w:rFonts w:ascii="Times New Roman" w:hAnsi="Times New Roman"/>
          <w:sz w:val="24"/>
          <w:szCs w:val="24"/>
        </w:rPr>
        <w:t xml:space="preserve"> Федерации от 13.07.2020 № 20 «</w:t>
      </w:r>
      <w:r w:rsidRPr="009161D2">
        <w:rPr>
          <w:rFonts w:ascii="Times New Roman" w:hAnsi="Times New Roman"/>
          <w:sz w:val="24"/>
          <w:szCs w:val="24"/>
        </w:rPr>
        <w:t>О мероприятиях по профилактике гриппа и острых респираторных вирусных инфекций, в том числе новой корон</w:t>
      </w:r>
      <w:r w:rsidR="005B127A" w:rsidRPr="009161D2">
        <w:rPr>
          <w:rFonts w:ascii="Times New Roman" w:hAnsi="Times New Roman"/>
          <w:sz w:val="24"/>
          <w:szCs w:val="24"/>
        </w:rPr>
        <w:t>а</w:t>
      </w:r>
      <w:r w:rsidRPr="009161D2">
        <w:rPr>
          <w:rFonts w:ascii="Times New Roman" w:hAnsi="Times New Roman"/>
          <w:sz w:val="24"/>
          <w:szCs w:val="24"/>
        </w:rPr>
        <w:t>вирусной инфекции (</w:t>
      </w:r>
      <w:r w:rsidRPr="009161D2">
        <w:rPr>
          <w:rFonts w:ascii="Times New Roman" w:hAnsi="Times New Roman"/>
          <w:sz w:val="24"/>
          <w:szCs w:val="24"/>
          <w:lang w:val="en-US"/>
        </w:rPr>
        <w:t>COVID</w:t>
      </w:r>
      <w:r w:rsidRPr="009161D2">
        <w:rPr>
          <w:rFonts w:ascii="Times New Roman" w:hAnsi="Times New Roman"/>
          <w:sz w:val="24"/>
          <w:szCs w:val="24"/>
        </w:rPr>
        <w:t xml:space="preserve"> – 19 в эпидемическом сезоне 2020-2021 годов»;</w:t>
      </w:r>
    </w:p>
    <w:p w:rsidR="007F7A4C" w:rsidRPr="009161D2" w:rsidRDefault="007F7A4C" w:rsidP="002B24D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161D2">
        <w:rPr>
          <w:rFonts w:ascii="Times New Roman" w:hAnsi="Times New Roman"/>
          <w:sz w:val="24"/>
          <w:szCs w:val="24"/>
        </w:rPr>
        <w:t>- Постановления Главного государственного санитарного врача Российской Федерации (от 30.06.2020 №16)  «Об утверждении санитарно-эпидемиологических прави</w:t>
      </w:r>
      <w:r w:rsidR="005B127A" w:rsidRPr="009161D2">
        <w:rPr>
          <w:rFonts w:ascii="Times New Roman" w:hAnsi="Times New Roman"/>
          <w:sz w:val="24"/>
          <w:szCs w:val="24"/>
        </w:rPr>
        <w:t>л СП 3.1/2.4.3598-20</w:t>
      </w:r>
      <w:r w:rsidRPr="009161D2">
        <w:rPr>
          <w:rFonts w:ascii="Times New Roman" w:hAnsi="Times New Roman"/>
          <w:sz w:val="24"/>
          <w:szCs w:val="24"/>
        </w:rPr>
        <w:t xml:space="preserve">  «Санитарно-эпидемиологические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</w:t>
      </w:r>
      <w:r w:rsidRPr="009161D2">
        <w:rPr>
          <w:rFonts w:ascii="Times New Roman" w:hAnsi="Times New Roman"/>
          <w:sz w:val="24"/>
          <w:szCs w:val="24"/>
        </w:rPr>
        <w:lastRenderedPageBreak/>
        <w:t>детей и молодежи в условиях распространения новой коронавирусной инфекции» (с изменениями и дополнениями на 24.03.2021 года)</w:t>
      </w:r>
      <w:r w:rsidR="00A611E1" w:rsidRPr="009161D2">
        <w:rPr>
          <w:rFonts w:ascii="Times New Roman" w:hAnsi="Times New Roman"/>
          <w:sz w:val="24"/>
          <w:szCs w:val="24"/>
        </w:rPr>
        <w:t>;</w:t>
      </w:r>
    </w:p>
    <w:p w:rsidR="00D10409" w:rsidRPr="009161D2" w:rsidRDefault="00D10409" w:rsidP="002B24D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161D2">
        <w:rPr>
          <w:rFonts w:ascii="Times New Roman" w:hAnsi="Times New Roman"/>
          <w:sz w:val="24"/>
          <w:szCs w:val="24"/>
        </w:rPr>
        <w:t>- СанПиН 1.2.3685-21 «Гигиенические нормативы и требования к обеспечению безопасного и безвредного для человека факторов среды обитания», утвержденные постановлением Главного государственного санитарного врача России от 28.01.2021.</w:t>
      </w:r>
    </w:p>
    <w:p w:rsidR="00A611E1" w:rsidRPr="009161D2" w:rsidRDefault="00DE1C21" w:rsidP="002B24D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161D2">
        <w:rPr>
          <w:rFonts w:ascii="Times New Roman" w:hAnsi="Times New Roman"/>
          <w:sz w:val="24"/>
          <w:szCs w:val="24"/>
        </w:rPr>
        <w:t xml:space="preserve">- </w:t>
      </w:r>
      <w:r w:rsidR="00A611E1" w:rsidRPr="009161D2">
        <w:rPr>
          <w:rFonts w:ascii="Times New Roman" w:hAnsi="Times New Roman"/>
          <w:sz w:val="24"/>
          <w:szCs w:val="24"/>
        </w:rPr>
        <w:t>Письмо Руководителя Федеральной службы по надзору в сфере защиты прав потребителей и благополучия человека А.Ю.Поповой от 10.08.2020 №02/16335-2020-24 о подготовке образовательных организаций к приему детей с учетом требований санитарного законодательства, действующего в условиях распростронения новой короновирусной инфекции (С</w:t>
      </w:r>
      <w:r w:rsidRPr="009161D2">
        <w:rPr>
          <w:rFonts w:ascii="Times New Roman" w:hAnsi="Times New Roman"/>
          <w:sz w:val="24"/>
          <w:szCs w:val="24"/>
        </w:rPr>
        <w:t>О</w:t>
      </w:r>
      <w:r w:rsidRPr="009161D2">
        <w:rPr>
          <w:rFonts w:ascii="Times New Roman" w:hAnsi="Times New Roman"/>
          <w:sz w:val="24"/>
          <w:szCs w:val="24"/>
          <w:lang w:val="en-US"/>
        </w:rPr>
        <w:t>VID</w:t>
      </w:r>
      <w:r w:rsidRPr="009161D2">
        <w:rPr>
          <w:rFonts w:ascii="Times New Roman" w:hAnsi="Times New Roman"/>
          <w:sz w:val="24"/>
          <w:szCs w:val="24"/>
        </w:rPr>
        <w:t>-19);</w:t>
      </w:r>
    </w:p>
    <w:p w:rsidR="007F7A4C" w:rsidRPr="009161D2" w:rsidRDefault="007F7A4C" w:rsidP="002B24D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161D2">
        <w:rPr>
          <w:rFonts w:ascii="Times New Roman" w:hAnsi="Times New Roman"/>
          <w:sz w:val="24"/>
          <w:szCs w:val="24"/>
        </w:rPr>
        <w:t>- Приказ Министерства просвещения РФ «712 от 11.12.2020 «О внесении изменений в некоторые федеральные государственные образовательные стандарты общего образования по вопросам воспитания обучающихся»</w:t>
      </w:r>
    </w:p>
    <w:p w:rsidR="007F7A4C" w:rsidRPr="009161D2" w:rsidRDefault="007F7A4C" w:rsidP="002B24D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161D2">
        <w:rPr>
          <w:rFonts w:ascii="Times New Roman" w:hAnsi="Times New Roman"/>
          <w:sz w:val="24"/>
          <w:szCs w:val="24"/>
        </w:rPr>
        <w:t>- письма МО и Н РФ от 31.08.2015 №</w:t>
      </w:r>
      <w:r w:rsidR="00DE1C21" w:rsidRPr="009161D2">
        <w:rPr>
          <w:rFonts w:ascii="Times New Roman" w:hAnsi="Times New Roman"/>
          <w:sz w:val="24"/>
          <w:szCs w:val="24"/>
        </w:rPr>
        <w:t xml:space="preserve"> </w:t>
      </w:r>
      <w:r w:rsidRPr="009161D2">
        <w:rPr>
          <w:rFonts w:ascii="Times New Roman" w:hAnsi="Times New Roman"/>
          <w:sz w:val="24"/>
          <w:szCs w:val="24"/>
        </w:rPr>
        <w:t>ВК – 2101/07 «О порядке организации получения образования обучающимися, нуждающимися в длительном лечении»;</w:t>
      </w:r>
    </w:p>
    <w:p w:rsidR="007F7A4C" w:rsidRPr="009161D2" w:rsidRDefault="007F7A4C" w:rsidP="002B24D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161D2">
        <w:rPr>
          <w:rFonts w:ascii="Times New Roman" w:hAnsi="Times New Roman"/>
          <w:sz w:val="24"/>
          <w:szCs w:val="24"/>
        </w:rPr>
        <w:t>- Постановления Кабинета министров РТ от 04.03.2017г. №135 «Об утверждении порядка регламентации и оформления отношений государственной или муниципальной образовательной организации и родителей (законных представителей) обучающихся, нуждающихся в длительном лечении, а также детей-инвалидов в части организации обучения по основным общеобразовательным программам на дому или в медицинских организациях»;</w:t>
      </w:r>
    </w:p>
    <w:p w:rsidR="007F7A4C" w:rsidRPr="009161D2" w:rsidRDefault="007F7A4C" w:rsidP="002B24D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161D2">
        <w:rPr>
          <w:rFonts w:ascii="Times New Roman" w:hAnsi="Times New Roman"/>
          <w:sz w:val="24"/>
          <w:szCs w:val="24"/>
        </w:rPr>
        <w:t>- приказа МО и Н РТ от 27.02.2017г. № под-297/17 «О регламентации оказания образовательных услуг обучающимся, нуждающимся в длительном лечении, а также детям-инвалидам, в части организации обучения по основным общеобразовательным программам на дому или в медицинских организациях»;</w:t>
      </w:r>
    </w:p>
    <w:p w:rsidR="00DE1C21" w:rsidRPr="009161D2" w:rsidRDefault="007F7A4C" w:rsidP="002B24D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161D2">
        <w:rPr>
          <w:rFonts w:ascii="Times New Roman" w:hAnsi="Times New Roman"/>
          <w:sz w:val="24"/>
          <w:szCs w:val="24"/>
        </w:rPr>
        <w:t>-Примерной основной образовательной программы основного  общего образования (одобрена решением федерального учебно-методического объединения по общему образованию, протокол от 08.04.2015 №1/15) в редакции протокола №1/20 от 04.02.2020 года</w:t>
      </w:r>
      <w:r w:rsidR="00DE1C21" w:rsidRPr="009161D2">
        <w:rPr>
          <w:rFonts w:ascii="Times New Roman" w:hAnsi="Times New Roman"/>
          <w:sz w:val="24"/>
          <w:szCs w:val="24"/>
        </w:rPr>
        <w:t xml:space="preserve"> </w:t>
      </w:r>
    </w:p>
    <w:p w:rsidR="007F7A4C" w:rsidRPr="009161D2" w:rsidRDefault="00DE1C21" w:rsidP="002B24D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161D2">
        <w:rPr>
          <w:rFonts w:ascii="Times New Roman" w:hAnsi="Times New Roman"/>
          <w:sz w:val="24"/>
          <w:szCs w:val="24"/>
        </w:rPr>
        <w:t>(с изменениями);</w:t>
      </w:r>
    </w:p>
    <w:p w:rsidR="007F7A4C" w:rsidRPr="009161D2" w:rsidRDefault="007F7A4C" w:rsidP="002B24D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161D2">
        <w:rPr>
          <w:rFonts w:ascii="Times New Roman" w:hAnsi="Times New Roman"/>
          <w:sz w:val="24"/>
          <w:szCs w:val="24"/>
        </w:rPr>
        <w:t>-Примерной основной образовательной программы среднего общего образования (одобрена решением федерального учебно-методического объединения по общему образованию, протокол от 28.06.2016 №2/16-з) (далее – ПООА СОО)</w:t>
      </w:r>
      <w:r w:rsidR="00DE1C21" w:rsidRPr="009161D2">
        <w:rPr>
          <w:rFonts w:ascii="Times New Roman" w:hAnsi="Times New Roman"/>
          <w:sz w:val="24"/>
          <w:szCs w:val="24"/>
        </w:rPr>
        <w:t xml:space="preserve"> (с изменениями)</w:t>
      </w:r>
      <w:r w:rsidRPr="009161D2">
        <w:rPr>
          <w:rFonts w:ascii="Times New Roman" w:hAnsi="Times New Roman"/>
          <w:sz w:val="24"/>
          <w:szCs w:val="24"/>
        </w:rPr>
        <w:t>;</w:t>
      </w:r>
    </w:p>
    <w:p w:rsidR="007F7A4C" w:rsidRPr="009161D2" w:rsidRDefault="007F7A4C" w:rsidP="002B24D3">
      <w:pPr>
        <w:tabs>
          <w:tab w:val="left" w:pos="426"/>
        </w:tabs>
        <w:spacing w:after="0" w:line="240" w:lineRule="auto"/>
        <w:ind w:right="20"/>
        <w:jc w:val="both"/>
        <w:rPr>
          <w:rFonts w:ascii="Times New Roman" w:hAnsi="Times New Roman"/>
          <w:sz w:val="24"/>
          <w:szCs w:val="24"/>
        </w:rPr>
      </w:pPr>
      <w:r w:rsidRPr="009161D2">
        <w:rPr>
          <w:rFonts w:ascii="Times New Roman" w:hAnsi="Times New Roman"/>
          <w:sz w:val="24"/>
          <w:szCs w:val="24"/>
        </w:rPr>
        <w:tab/>
      </w:r>
      <w:r w:rsidRPr="009161D2">
        <w:rPr>
          <w:rFonts w:ascii="Times New Roman" w:hAnsi="Times New Roman"/>
          <w:sz w:val="24"/>
          <w:szCs w:val="24"/>
        </w:rPr>
        <w:tab/>
        <w:t>В учебном плане на 2021-2022 учебный год количество часов, отведенное  на освоение обучающимися учебного плана школы, состоящего из обязательной части и части формируемой участниками образовательного процесса не превышает величину максимально допустимой недельной учебной нагрузки.</w:t>
      </w:r>
    </w:p>
    <w:p w:rsidR="007F7A4C" w:rsidRPr="009161D2" w:rsidRDefault="007F7A4C" w:rsidP="002B24D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161D2">
        <w:rPr>
          <w:rFonts w:ascii="Times New Roman" w:hAnsi="Times New Roman"/>
          <w:sz w:val="24"/>
          <w:szCs w:val="24"/>
        </w:rPr>
        <w:tab/>
        <w:t xml:space="preserve">Продолжительность учебного года: </w:t>
      </w:r>
      <w:r w:rsidR="00762336" w:rsidRPr="009161D2">
        <w:rPr>
          <w:rFonts w:ascii="Times New Roman" w:hAnsi="Times New Roman"/>
          <w:sz w:val="24"/>
          <w:szCs w:val="24"/>
        </w:rPr>
        <w:t>7</w:t>
      </w:r>
      <w:r w:rsidRPr="009161D2">
        <w:rPr>
          <w:rFonts w:ascii="Times New Roman" w:hAnsi="Times New Roman"/>
          <w:sz w:val="24"/>
          <w:szCs w:val="24"/>
        </w:rPr>
        <w:t>-8 классы – 35 недель; 9 класс –34 недели.</w:t>
      </w:r>
    </w:p>
    <w:p w:rsidR="007F7A4C" w:rsidRPr="009161D2" w:rsidRDefault="00762336" w:rsidP="002B24D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161D2">
        <w:rPr>
          <w:rFonts w:ascii="Times New Roman" w:hAnsi="Times New Roman"/>
          <w:sz w:val="24"/>
          <w:szCs w:val="24"/>
        </w:rPr>
        <w:t xml:space="preserve">Обучение во всех классах </w:t>
      </w:r>
      <w:r w:rsidR="007F7A4C" w:rsidRPr="009161D2">
        <w:rPr>
          <w:rFonts w:ascii="Times New Roman" w:hAnsi="Times New Roman"/>
          <w:sz w:val="24"/>
          <w:szCs w:val="24"/>
        </w:rPr>
        <w:t xml:space="preserve">ведется по 6-дневной неделе. </w:t>
      </w:r>
      <w:r w:rsidR="007F7A4C" w:rsidRPr="009161D2">
        <w:rPr>
          <w:rFonts w:ascii="Times New Roman" w:hAnsi="Times New Roman"/>
          <w:sz w:val="24"/>
          <w:szCs w:val="24"/>
          <w:lang w:eastAsia="ar-SA"/>
        </w:rPr>
        <w:t>Занятия проводятся</w:t>
      </w:r>
      <w:r w:rsidR="007F7A4C" w:rsidRPr="009161D2">
        <w:rPr>
          <w:rFonts w:ascii="Times New Roman" w:hAnsi="Times New Roman"/>
          <w:sz w:val="24"/>
          <w:szCs w:val="24"/>
        </w:rPr>
        <w:t xml:space="preserve"> в одну смену. Обучение и воспитание ведется на русском и татарском языках. Иностранный язык - английский, второй иностранный язык –немецкий.</w:t>
      </w:r>
    </w:p>
    <w:p w:rsidR="007F7A4C" w:rsidRPr="009161D2" w:rsidRDefault="007F7A4C" w:rsidP="002B24D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161D2">
        <w:rPr>
          <w:rFonts w:ascii="Times New Roman" w:hAnsi="Times New Roman"/>
          <w:sz w:val="24"/>
          <w:szCs w:val="24"/>
        </w:rPr>
        <w:t xml:space="preserve">            Обучение ведется по  Федеральному перечню учебников, рекомендованных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</w:t>
      </w:r>
      <w:r w:rsidRPr="009161D2">
        <w:rPr>
          <w:rFonts w:ascii="Times New Roman" w:hAnsi="Times New Roman"/>
          <w:sz w:val="24"/>
          <w:szCs w:val="24"/>
          <w:shd w:val="clear" w:color="auto" w:fill="FFFFFF"/>
        </w:rPr>
        <w:t xml:space="preserve"> приказом Министерства просвещения Российской Федерации от 20 мая 2020 г. № 254. </w:t>
      </w:r>
    </w:p>
    <w:p w:rsidR="007F7A4C" w:rsidRPr="009161D2" w:rsidRDefault="007F7A4C" w:rsidP="002B24D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161D2">
        <w:rPr>
          <w:rFonts w:ascii="Times New Roman" w:hAnsi="Times New Roman"/>
          <w:sz w:val="24"/>
          <w:szCs w:val="24"/>
        </w:rPr>
        <w:tab/>
        <w:t xml:space="preserve">Освоение образовательной программы, в том числе отдельной части или всего объема учебного предмета, курса, сопровождается промежуточной аттестацией обучающихся, проводимой в формах, определенных учебным планом в соответствии с «Положением о промежуточной аттестации МБОУ </w:t>
      </w:r>
      <w:r w:rsidRPr="009161D2">
        <w:rPr>
          <w:rFonts w:ascii="Times New Roman" w:hAnsi="Times New Roman"/>
          <w:bCs/>
          <w:sz w:val="24"/>
          <w:szCs w:val="24"/>
        </w:rPr>
        <w:t>«</w:t>
      </w:r>
      <w:r w:rsidR="00B04EA2" w:rsidRPr="009161D2">
        <w:rPr>
          <w:rFonts w:ascii="Times New Roman" w:hAnsi="Times New Roman"/>
          <w:bCs/>
          <w:sz w:val="24"/>
          <w:szCs w:val="24"/>
        </w:rPr>
        <w:t>Нижнеошминская средняя общеобразовательная школа им. М.Ш.Шакирова</w:t>
      </w:r>
      <w:r w:rsidRPr="009161D2">
        <w:rPr>
          <w:rFonts w:ascii="Times New Roman" w:hAnsi="Times New Roman"/>
          <w:bCs/>
          <w:sz w:val="24"/>
          <w:szCs w:val="24"/>
        </w:rPr>
        <w:t>»</w:t>
      </w:r>
      <w:r w:rsidRPr="009161D2">
        <w:rPr>
          <w:rFonts w:ascii="Times New Roman" w:hAnsi="Times New Roman"/>
          <w:sz w:val="24"/>
          <w:szCs w:val="24"/>
        </w:rPr>
        <w:t xml:space="preserve"> Мамадышского муниципального района РТ». Формы проведения промежуточной аттестации устанавливаются в соответствии с приложением №1 к настоящему Учебному плану и утверждаются приказом директора школы.  </w:t>
      </w:r>
    </w:p>
    <w:p w:rsidR="009161D2" w:rsidRDefault="009161D2" w:rsidP="002B24D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7F7A4C" w:rsidRPr="009161D2" w:rsidRDefault="007F7A4C" w:rsidP="002B24D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161D2">
        <w:rPr>
          <w:rFonts w:ascii="Times New Roman" w:hAnsi="Times New Roman"/>
          <w:b/>
          <w:sz w:val="24"/>
          <w:szCs w:val="24"/>
          <w:u w:val="single"/>
        </w:rPr>
        <w:lastRenderedPageBreak/>
        <w:t>Основное общее образование (</w:t>
      </w:r>
      <w:r w:rsidR="00762336" w:rsidRPr="009161D2">
        <w:rPr>
          <w:rFonts w:ascii="Times New Roman" w:hAnsi="Times New Roman"/>
          <w:b/>
          <w:sz w:val="24"/>
          <w:szCs w:val="24"/>
          <w:u w:val="single"/>
        </w:rPr>
        <w:t>7</w:t>
      </w:r>
      <w:r w:rsidRPr="009161D2">
        <w:rPr>
          <w:rFonts w:ascii="Times New Roman" w:hAnsi="Times New Roman"/>
          <w:b/>
          <w:sz w:val="24"/>
          <w:szCs w:val="24"/>
          <w:u w:val="single"/>
        </w:rPr>
        <w:t>-9 классы)</w:t>
      </w:r>
    </w:p>
    <w:p w:rsidR="007F7A4C" w:rsidRPr="009161D2" w:rsidRDefault="007F7A4C" w:rsidP="002B24D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161D2">
        <w:rPr>
          <w:rFonts w:ascii="Times New Roman" w:hAnsi="Times New Roman"/>
          <w:sz w:val="24"/>
          <w:szCs w:val="24"/>
        </w:rPr>
        <w:t>Учебный план МБОУ «</w:t>
      </w:r>
      <w:r w:rsidR="00B04EA2" w:rsidRPr="009161D2">
        <w:rPr>
          <w:rFonts w:ascii="Times New Roman" w:hAnsi="Times New Roman"/>
          <w:sz w:val="24"/>
          <w:szCs w:val="24"/>
        </w:rPr>
        <w:t>Нижнеошминская средняя общеобразовательная школа им. М.Ш.Шакирова</w:t>
      </w:r>
      <w:r w:rsidRPr="009161D2">
        <w:rPr>
          <w:rFonts w:ascii="Times New Roman" w:hAnsi="Times New Roman"/>
          <w:sz w:val="24"/>
          <w:szCs w:val="24"/>
        </w:rPr>
        <w:t xml:space="preserve">» Мамадышского муниципального района РТ основного общего образования для </w:t>
      </w:r>
      <w:r w:rsidR="00762336" w:rsidRPr="009161D2">
        <w:rPr>
          <w:rFonts w:ascii="Times New Roman" w:hAnsi="Times New Roman"/>
          <w:sz w:val="24"/>
          <w:szCs w:val="24"/>
        </w:rPr>
        <w:t>7</w:t>
      </w:r>
      <w:r w:rsidRPr="009161D2">
        <w:rPr>
          <w:rFonts w:ascii="Times New Roman" w:hAnsi="Times New Roman"/>
          <w:sz w:val="24"/>
          <w:szCs w:val="24"/>
        </w:rPr>
        <w:t xml:space="preserve">-9 классов разработан в соответствии с требованиями ФГОС основного общего образования и ориентирован на пятилетний нормативный срок освоения основной образовательной программы основного общего образования. </w:t>
      </w:r>
    </w:p>
    <w:p w:rsidR="007F7A4C" w:rsidRPr="009161D2" w:rsidRDefault="007F7A4C" w:rsidP="002B24D3">
      <w:pPr>
        <w:tabs>
          <w:tab w:val="left" w:pos="-142"/>
          <w:tab w:val="left" w:pos="0"/>
          <w:tab w:val="left" w:pos="851"/>
          <w:tab w:val="left" w:pos="993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9161D2">
        <w:rPr>
          <w:rFonts w:ascii="Times New Roman" w:hAnsi="Times New Roman"/>
          <w:noProof/>
          <w:sz w:val="24"/>
          <w:szCs w:val="24"/>
        </w:rPr>
        <w:tab/>
        <w:t xml:space="preserve">Продолжительность учебного года для обучающихся </w:t>
      </w:r>
      <w:r w:rsidR="00762336" w:rsidRPr="009161D2">
        <w:rPr>
          <w:rFonts w:ascii="Times New Roman" w:hAnsi="Times New Roman"/>
          <w:noProof/>
          <w:sz w:val="24"/>
          <w:szCs w:val="24"/>
        </w:rPr>
        <w:t>7</w:t>
      </w:r>
      <w:r w:rsidRPr="009161D2">
        <w:rPr>
          <w:rFonts w:ascii="Times New Roman" w:hAnsi="Times New Roman"/>
          <w:noProof/>
          <w:sz w:val="24"/>
          <w:szCs w:val="24"/>
        </w:rPr>
        <w:t>-8 классов – 35 учебных недель, 9 класса – 34 учебные недели.</w:t>
      </w:r>
      <w:r w:rsidRPr="009161D2">
        <w:rPr>
          <w:rFonts w:ascii="Times New Roman" w:hAnsi="Times New Roman"/>
          <w:sz w:val="24"/>
          <w:szCs w:val="24"/>
        </w:rPr>
        <w:t xml:space="preserve"> Продолжительность урока – 45 минут. </w:t>
      </w:r>
    </w:p>
    <w:p w:rsidR="007F7A4C" w:rsidRPr="009161D2" w:rsidRDefault="007F7A4C" w:rsidP="002B24D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161D2">
        <w:rPr>
          <w:rFonts w:ascii="Times New Roman" w:hAnsi="Times New Roman"/>
          <w:sz w:val="24"/>
          <w:szCs w:val="24"/>
        </w:rPr>
        <w:t>Обучение организуется в первую смену при шестидневной неделе с максимально допустимой недельной нагрузкой (в 7-м классе - 35 часов, в 8-9 классе - 36 часов).</w:t>
      </w:r>
    </w:p>
    <w:p w:rsidR="007F7A4C" w:rsidRPr="009161D2" w:rsidRDefault="007F7A4C" w:rsidP="002B24D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161D2">
        <w:rPr>
          <w:rFonts w:ascii="Times New Roman" w:hAnsi="Times New Roman"/>
          <w:sz w:val="24"/>
          <w:szCs w:val="24"/>
        </w:rPr>
        <w:t>Содержание образования в 5-9-х классах предусматривает преемственность между начальным общим образованием и основным общим образованием, является базовым для продолжения обучения в профильных выпускных классах, создает условия для подготовки обучающихся к выбору профиля дальнейшего образования, социального самоопределения и овладения предметными, метапредметными, личностными результатами и ключевыми компетенциями.</w:t>
      </w:r>
    </w:p>
    <w:p w:rsidR="007F7A4C" w:rsidRPr="009161D2" w:rsidRDefault="00770CA8" w:rsidP="002B24D3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9161D2">
        <w:rPr>
          <w:rFonts w:ascii="Times New Roman" w:hAnsi="Times New Roman"/>
          <w:sz w:val="24"/>
          <w:szCs w:val="24"/>
        </w:rPr>
        <w:t xml:space="preserve">В целях выполнения федерального государственного образовательного стандарта часы компонента образовательного учреждения распределены следующим образом: </w:t>
      </w:r>
    </w:p>
    <w:p w:rsidR="007F7A4C" w:rsidRPr="009161D2" w:rsidRDefault="007F7A4C" w:rsidP="002B24D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9161D2">
        <w:rPr>
          <w:rFonts w:ascii="Times New Roman" w:hAnsi="Times New Roman"/>
          <w:b/>
          <w:sz w:val="24"/>
          <w:szCs w:val="24"/>
        </w:rPr>
        <w:t xml:space="preserve">7 класс </w:t>
      </w:r>
      <w:r w:rsidRPr="009161D2">
        <w:rPr>
          <w:rFonts w:ascii="Times New Roman" w:hAnsi="Times New Roman"/>
          <w:sz w:val="24"/>
          <w:szCs w:val="24"/>
        </w:rPr>
        <w:t>- 1 час  на  физкультуру (с целью увеличения двигательной активности, развитие физических качеств обучающихся и внедрения современных систем физического воспитания);</w:t>
      </w:r>
    </w:p>
    <w:p w:rsidR="007F7A4C" w:rsidRPr="009161D2" w:rsidRDefault="007F7A4C" w:rsidP="002B24D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9161D2">
        <w:rPr>
          <w:rFonts w:ascii="Times New Roman" w:hAnsi="Times New Roman"/>
          <w:b/>
          <w:sz w:val="24"/>
          <w:szCs w:val="24"/>
        </w:rPr>
        <w:t>7 класс</w:t>
      </w:r>
      <w:r w:rsidRPr="009161D2">
        <w:rPr>
          <w:rFonts w:ascii="Times New Roman" w:hAnsi="Times New Roman"/>
          <w:sz w:val="24"/>
          <w:szCs w:val="24"/>
        </w:rPr>
        <w:t xml:space="preserve"> -1 час на </w:t>
      </w:r>
      <w:r w:rsidRPr="009161D2">
        <w:rPr>
          <w:rFonts w:ascii="Times New Roman" w:hAnsi="Times New Roman"/>
          <w:sz w:val="24"/>
          <w:szCs w:val="24"/>
          <w:lang w:val="tt-RU"/>
        </w:rPr>
        <w:t>биологию (с целью формирования у обучающихся навыков выполнения практических и лабораторных работ и исползованию приобретенных знаний в практической деятельности);</w:t>
      </w:r>
    </w:p>
    <w:p w:rsidR="007F7A4C" w:rsidRPr="009161D2" w:rsidRDefault="007F7A4C" w:rsidP="002B24D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161D2">
        <w:rPr>
          <w:rFonts w:ascii="Times New Roman" w:hAnsi="Times New Roman"/>
          <w:b/>
          <w:sz w:val="24"/>
          <w:szCs w:val="24"/>
        </w:rPr>
        <w:t>8 класс</w:t>
      </w:r>
      <w:r w:rsidRPr="009161D2">
        <w:rPr>
          <w:rFonts w:ascii="Times New Roman" w:hAnsi="Times New Roman"/>
          <w:sz w:val="24"/>
          <w:szCs w:val="24"/>
        </w:rPr>
        <w:t xml:space="preserve"> - 1 час  на  физкультуру (с целью увеличения двигательной активности, развитие физических качеств обучающихся и внедрения современных систем физического воспитания);</w:t>
      </w:r>
    </w:p>
    <w:p w:rsidR="00770CA8" w:rsidRPr="009161D2" w:rsidRDefault="00770CA8" w:rsidP="002B24D3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4148E">
        <w:rPr>
          <w:rFonts w:ascii="Times New Roman" w:hAnsi="Times New Roman"/>
          <w:b/>
          <w:sz w:val="24"/>
          <w:szCs w:val="24"/>
        </w:rPr>
        <w:t>9 класс</w:t>
      </w:r>
      <w:r w:rsidRPr="009161D2">
        <w:rPr>
          <w:rFonts w:ascii="Times New Roman" w:hAnsi="Times New Roman"/>
          <w:sz w:val="24"/>
          <w:szCs w:val="24"/>
        </w:rPr>
        <w:t xml:space="preserve"> - курсы </w:t>
      </w:r>
      <w:r w:rsidR="007A4DD0" w:rsidRPr="009161D2">
        <w:rPr>
          <w:rFonts w:ascii="Times New Roman" w:hAnsi="Times New Roman"/>
          <w:sz w:val="24"/>
          <w:szCs w:val="24"/>
        </w:rPr>
        <w:t xml:space="preserve">по выбору </w:t>
      </w:r>
      <w:r w:rsidRPr="009161D2">
        <w:rPr>
          <w:rFonts w:ascii="Times New Roman" w:hAnsi="Times New Roman"/>
          <w:sz w:val="24"/>
          <w:szCs w:val="24"/>
        </w:rPr>
        <w:t>(учитывая интересы и потребности обучающихся и их родителей (законных представителей):</w:t>
      </w:r>
    </w:p>
    <w:p w:rsidR="007F7A4C" w:rsidRPr="009161D2" w:rsidRDefault="00770CA8" w:rsidP="002B24D3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161D2">
        <w:rPr>
          <w:rFonts w:ascii="Times New Roman" w:hAnsi="Times New Roman"/>
          <w:sz w:val="24"/>
          <w:szCs w:val="24"/>
        </w:rPr>
        <w:t xml:space="preserve"> </w:t>
      </w:r>
      <w:r w:rsidR="007F7A4C" w:rsidRPr="009161D2">
        <w:rPr>
          <w:rFonts w:ascii="Times New Roman" w:hAnsi="Times New Roman"/>
          <w:sz w:val="24"/>
          <w:szCs w:val="24"/>
        </w:rPr>
        <w:t>Секреты грамотного письма</w:t>
      </w:r>
      <w:r w:rsidRPr="009161D2">
        <w:rPr>
          <w:rFonts w:ascii="Times New Roman" w:hAnsi="Times New Roman"/>
          <w:sz w:val="24"/>
          <w:szCs w:val="24"/>
        </w:rPr>
        <w:t>- 0,5 час.</w:t>
      </w:r>
    </w:p>
    <w:p w:rsidR="007F7A4C" w:rsidRPr="009161D2" w:rsidRDefault="00770CA8" w:rsidP="002B24D3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161D2">
        <w:rPr>
          <w:rFonts w:ascii="Times New Roman" w:hAnsi="Times New Roman"/>
          <w:sz w:val="24"/>
          <w:szCs w:val="24"/>
        </w:rPr>
        <w:t xml:space="preserve"> </w:t>
      </w:r>
      <w:r w:rsidR="007F7A4C" w:rsidRPr="009161D2">
        <w:rPr>
          <w:rFonts w:ascii="Times New Roman" w:hAnsi="Times New Roman"/>
          <w:sz w:val="24"/>
          <w:szCs w:val="24"/>
        </w:rPr>
        <w:t>Избранные вопросы математики</w:t>
      </w:r>
      <w:r w:rsidRPr="009161D2">
        <w:rPr>
          <w:rFonts w:ascii="Times New Roman" w:hAnsi="Times New Roman"/>
          <w:sz w:val="24"/>
          <w:szCs w:val="24"/>
        </w:rPr>
        <w:t xml:space="preserve"> – 0,5 час.</w:t>
      </w:r>
    </w:p>
    <w:p w:rsidR="007F7A4C" w:rsidRPr="009161D2" w:rsidRDefault="007F7A4C" w:rsidP="002B24D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161D2">
        <w:rPr>
          <w:rFonts w:ascii="Times New Roman" w:hAnsi="Times New Roman"/>
          <w:sz w:val="24"/>
          <w:szCs w:val="24"/>
        </w:rPr>
        <w:t xml:space="preserve">При составлении учебного плана для </w:t>
      </w:r>
      <w:r w:rsidR="00762336" w:rsidRPr="009161D2">
        <w:rPr>
          <w:rFonts w:ascii="Times New Roman" w:hAnsi="Times New Roman"/>
          <w:sz w:val="24"/>
          <w:szCs w:val="24"/>
        </w:rPr>
        <w:t>7</w:t>
      </w:r>
      <w:r w:rsidRPr="009161D2">
        <w:rPr>
          <w:rFonts w:ascii="Times New Roman" w:hAnsi="Times New Roman"/>
          <w:sz w:val="24"/>
          <w:szCs w:val="24"/>
        </w:rPr>
        <w:t xml:space="preserve">-9 классов часть, формируемая участниками образовательных отношений, сохранена в пределах, установленных примерным учебным планом основного общего образования. </w:t>
      </w:r>
    </w:p>
    <w:p w:rsidR="007F7A4C" w:rsidRPr="009161D2" w:rsidRDefault="007F7A4C" w:rsidP="002B24D3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9161D2">
        <w:rPr>
          <w:rFonts w:ascii="Times New Roman" w:hAnsi="Times New Roman"/>
          <w:sz w:val="24"/>
          <w:szCs w:val="24"/>
        </w:rPr>
        <w:tab/>
      </w:r>
      <w:r w:rsidRPr="009161D2">
        <w:rPr>
          <w:rFonts w:ascii="Times New Roman" w:hAnsi="Times New Roman"/>
          <w:sz w:val="24"/>
          <w:szCs w:val="24"/>
          <w:lang w:val="tt-RU"/>
        </w:rPr>
        <w:t>Внеурочная деятельность организуется по направлениям развития личности (спортивно-оздоровительное, духовно-нравственное, социальное, общеинтеллектуальное, общекультурное) в таких формах как художественные, культурологические, филологические, школьные спортивные клубы и секции,</w:t>
      </w:r>
      <w:r w:rsidR="007A4DD0" w:rsidRPr="009161D2">
        <w:rPr>
          <w:rFonts w:ascii="Times New Roman" w:hAnsi="Times New Roman"/>
          <w:sz w:val="24"/>
          <w:szCs w:val="24"/>
          <w:lang w:val="tt-RU"/>
        </w:rPr>
        <w:t xml:space="preserve"> конференции, олимпиады, военно</w:t>
      </w:r>
      <w:r w:rsidRPr="009161D2">
        <w:rPr>
          <w:rFonts w:ascii="Times New Roman" w:hAnsi="Times New Roman"/>
          <w:sz w:val="24"/>
          <w:szCs w:val="24"/>
          <w:lang w:val="tt-RU"/>
        </w:rPr>
        <w:t>-патриотические объединения, экскурсии, соревнования, поисковые и научные исследования, общественно полезные практики и другие формы на добровольной основе в соответствии с выбором участников образовательных отношений.</w:t>
      </w:r>
    </w:p>
    <w:p w:rsidR="00592D38" w:rsidRPr="009161D2" w:rsidRDefault="007F7A4C" w:rsidP="002B24D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161D2">
        <w:rPr>
          <w:rFonts w:ascii="Times New Roman" w:hAnsi="Times New Roman"/>
          <w:sz w:val="24"/>
          <w:szCs w:val="24"/>
        </w:rPr>
        <w:t xml:space="preserve">        Освоение образовательной программы, в том числе отдельной части или всего объема учебного предмета образовательной программы, сопровождается промежуточной аттестацией обучающихся, проводимой в формах, определённых данным учебным планом.  Промежуточная аттестация в 1 классе  проводится с целью определения  сформированности  учебной компетентности учащихся  (Приложение 1).</w:t>
      </w:r>
    </w:p>
    <w:p w:rsidR="00592D38" w:rsidRPr="009161D2" w:rsidRDefault="00592D38" w:rsidP="002B24D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592D38" w:rsidRPr="009161D2" w:rsidRDefault="00592D38" w:rsidP="002B24D3">
      <w:pPr>
        <w:pStyle w:val="1"/>
        <w:ind w:left="0"/>
        <w:rPr>
          <w:b/>
          <w:sz w:val="24"/>
        </w:rPr>
      </w:pPr>
      <w:r w:rsidRPr="009161D2">
        <w:rPr>
          <w:b/>
          <w:sz w:val="24"/>
          <w:u w:val="single"/>
        </w:rPr>
        <w:t>Среднее общее образование (</w:t>
      </w:r>
      <w:r w:rsidRPr="009161D2">
        <w:rPr>
          <w:b/>
          <w:sz w:val="24"/>
        </w:rPr>
        <w:t>10-11 классы</w:t>
      </w:r>
      <w:r w:rsidRPr="009161D2">
        <w:rPr>
          <w:b/>
          <w:sz w:val="24"/>
          <w:u w:val="single"/>
        </w:rPr>
        <w:t>)</w:t>
      </w:r>
    </w:p>
    <w:p w:rsidR="006D6ABB" w:rsidRPr="009161D2" w:rsidRDefault="006D6ABB" w:rsidP="002B24D3">
      <w:pPr>
        <w:spacing w:after="0" w:line="240" w:lineRule="auto"/>
        <w:ind w:firstLine="539"/>
        <w:jc w:val="both"/>
        <w:rPr>
          <w:rStyle w:val="FontStyle33"/>
          <w:rFonts w:eastAsia="Batang"/>
          <w:color w:val="auto"/>
          <w:sz w:val="24"/>
          <w:szCs w:val="24"/>
        </w:rPr>
      </w:pPr>
      <w:r w:rsidRPr="009161D2">
        <w:rPr>
          <w:rFonts w:ascii="Times New Roman" w:hAnsi="Times New Roman"/>
          <w:sz w:val="24"/>
          <w:szCs w:val="24"/>
        </w:rPr>
        <w:t xml:space="preserve">Среднее общее образование - завершающий уровень общего образования, призванная обеспечить функциональную грамотность и социальную адаптацию </w:t>
      </w:r>
      <w:r w:rsidRPr="009161D2">
        <w:rPr>
          <w:rFonts w:ascii="Times New Roman" w:hAnsi="Times New Roman"/>
          <w:spacing w:val="-1"/>
          <w:sz w:val="24"/>
          <w:szCs w:val="24"/>
        </w:rPr>
        <w:t>обучающихся, содействовать их общественному и гражданскому самоопределению</w:t>
      </w:r>
    </w:p>
    <w:p w:rsidR="007F7A4C" w:rsidRPr="009161D2" w:rsidRDefault="007F7A4C" w:rsidP="002B24D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161D2">
        <w:rPr>
          <w:rFonts w:ascii="Times New Roman" w:hAnsi="Times New Roman"/>
          <w:sz w:val="24"/>
          <w:szCs w:val="24"/>
        </w:rPr>
        <w:tab/>
        <w:t>Учебный план предусматривает:</w:t>
      </w:r>
    </w:p>
    <w:p w:rsidR="007F7A4C" w:rsidRPr="009161D2" w:rsidRDefault="007F7A4C" w:rsidP="002B24D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161D2">
        <w:rPr>
          <w:rFonts w:ascii="Times New Roman" w:hAnsi="Times New Roman"/>
          <w:sz w:val="24"/>
          <w:szCs w:val="24"/>
        </w:rPr>
        <w:t>- нормативный срок освоения основной образовательной программы среднего общего образования - 2 года;</w:t>
      </w:r>
    </w:p>
    <w:p w:rsidR="006D6ABB" w:rsidRPr="009161D2" w:rsidRDefault="006D6ABB" w:rsidP="002B24D3">
      <w:pPr>
        <w:spacing w:after="0" w:line="240" w:lineRule="auto"/>
        <w:ind w:firstLine="567"/>
        <w:jc w:val="both"/>
        <w:rPr>
          <w:rFonts w:ascii="Times New Roman" w:hAnsi="Times New Roman"/>
          <w:b/>
          <w:bCs/>
          <w:sz w:val="24"/>
          <w:szCs w:val="24"/>
        </w:rPr>
      </w:pPr>
      <w:r w:rsidRPr="009161D2">
        <w:rPr>
          <w:rFonts w:ascii="Times New Roman" w:hAnsi="Times New Roman"/>
          <w:sz w:val="24"/>
          <w:szCs w:val="24"/>
        </w:rPr>
        <w:lastRenderedPageBreak/>
        <w:t>Учебный план для 10-11 классов ориентирован на 2-летний нормативный срок освоения образовательных программ среднего (полного) общего образования</w:t>
      </w:r>
      <w:r w:rsidRPr="009161D2">
        <w:rPr>
          <w:rFonts w:ascii="Times New Roman" w:hAnsi="Times New Roman"/>
          <w:spacing w:val="-1"/>
          <w:sz w:val="24"/>
          <w:szCs w:val="24"/>
        </w:rPr>
        <w:t xml:space="preserve"> с одновременным ознакомлением с ним </w:t>
      </w:r>
      <w:r w:rsidRPr="009161D2">
        <w:rPr>
          <w:rFonts w:ascii="Times New Roman" w:hAnsi="Times New Roman"/>
          <w:sz w:val="24"/>
          <w:szCs w:val="24"/>
        </w:rPr>
        <w:t xml:space="preserve">учащихся. Продолжительность учебного года в 10 классе -35 учебных недель, в 11 классе -34 учебных недель, продолжительность урока - 45 минут. </w:t>
      </w:r>
    </w:p>
    <w:p w:rsidR="006D6ABB" w:rsidRPr="009161D2" w:rsidRDefault="006D6ABB" w:rsidP="002B24D3">
      <w:pPr>
        <w:tabs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/>
          <w:bCs/>
          <w:sz w:val="24"/>
          <w:szCs w:val="24"/>
        </w:rPr>
      </w:pPr>
      <w:r w:rsidRPr="009161D2">
        <w:rPr>
          <w:rFonts w:ascii="Times New Roman" w:hAnsi="Times New Roman"/>
          <w:sz w:val="24"/>
          <w:szCs w:val="24"/>
        </w:rPr>
        <w:t>Учебном планом предусмотрено выполнение обучающимися индивидуальных проектов. Индивидуальный проект выполняется обучающимся самостоятельно под руководством учителя по выбранной теме в рамках одного или нескольких изучаемых учебных предметов в течении одного года в рамках учебного времени, специально отведенного учебным планом</w:t>
      </w:r>
    </w:p>
    <w:p w:rsidR="00C75278" w:rsidRPr="009161D2" w:rsidRDefault="007F7A4C" w:rsidP="00C7527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161D2">
        <w:rPr>
          <w:rFonts w:ascii="Times New Roman" w:hAnsi="Times New Roman"/>
          <w:b/>
          <w:sz w:val="24"/>
          <w:szCs w:val="24"/>
        </w:rPr>
        <w:t xml:space="preserve">10 класс </w:t>
      </w:r>
      <w:r w:rsidR="00C75278" w:rsidRPr="009161D2">
        <w:rPr>
          <w:rFonts w:ascii="Times New Roman" w:hAnsi="Times New Roman"/>
          <w:b/>
          <w:sz w:val="24"/>
          <w:szCs w:val="24"/>
        </w:rPr>
        <w:t>универсальный профиль по ФГОС СОО</w:t>
      </w:r>
    </w:p>
    <w:p w:rsidR="00C75278" w:rsidRPr="009161D2" w:rsidRDefault="00C75278" w:rsidP="00C7527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161D2">
        <w:rPr>
          <w:rFonts w:ascii="Times New Roman" w:hAnsi="Times New Roman"/>
          <w:b/>
          <w:sz w:val="24"/>
          <w:szCs w:val="24"/>
        </w:rPr>
        <w:t xml:space="preserve">с углубленным изучением химии и биологии  </w:t>
      </w:r>
    </w:p>
    <w:p w:rsidR="00FA73D7" w:rsidRPr="009161D2" w:rsidRDefault="00FA73D7" w:rsidP="002B24D3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161D2">
        <w:rPr>
          <w:rFonts w:ascii="Times New Roman" w:hAnsi="Times New Roman"/>
          <w:sz w:val="24"/>
          <w:szCs w:val="24"/>
        </w:rPr>
        <w:t xml:space="preserve">Учебный план рассчитан на 2 года. Обучение в 10 классе ведется по учебному плану универсального профиля с изучением </w:t>
      </w:r>
      <w:r w:rsidR="00C75278" w:rsidRPr="009161D2">
        <w:rPr>
          <w:rFonts w:ascii="Times New Roman" w:hAnsi="Times New Roman"/>
          <w:sz w:val="24"/>
          <w:szCs w:val="24"/>
        </w:rPr>
        <w:t>биологии</w:t>
      </w:r>
      <w:r w:rsidRPr="009161D2">
        <w:rPr>
          <w:rFonts w:ascii="Times New Roman" w:hAnsi="Times New Roman"/>
          <w:sz w:val="24"/>
          <w:szCs w:val="24"/>
        </w:rPr>
        <w:t xml:space="preserve"> и химии на углубленном уровне. Учебный план моделирует перспективный учебный план для продолжения обучения в 11 классе.</w:t>
      </w:r>
    </w:p>
    <w:p w:rsidR="007F7A4C" w:rsidRPr="009161D2" w:rsidRDefault="00FA73D7" w:rsidP="002B24D3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161D2">
        <w:rPr>
          <w:rFonts w:ascii="Times New Roman" w:hAnsi="Times New Roman"/>
          <w:sz w:val="24"/>
          <w:szCs w:val="24"/>
        </w:rPr>
        <w:t xml:space="preserve"> Учебные часы части, дополнительные учебные предметы и курсы по выбору формируемой участниками образовательного процесса, использованы на: увеличение количества учебных часов, отводимых на отдельные предметы, дополнительные учебные курсы, указанные в федеральном и региональном компонентах учебного плана; организацию занятий по выбору обучающихся в рамках основной учебной сетки часов и учитывая интересы обучающихся:</w:t>
      </w:r>
    </w:p>
    <w:p w:rsidR="00C75278" w:rsidRPr="009161D2" w:rsidRDefault="00C75278" w:rsidP="00C75278">
      <w:pPr>
        <w:pStyle w:val="a5"/>
        <w:spacing w:after="0"/>
        <w:jc w:val="both"/>
        <w:rPr>
          <w:sz w:val="24"/>
          <w:szCs w:val="24"/>
        </w:rPr>
      </w:pPr>
      <w:r w:rsidRPr="009161D2">
        <w:rPr>
          <w:sz w:val="24"/>
          <w:szCs w:val="24"/>
        </w:rPr>
        <w:t>На</w:t>
      </w:r>
      <w:r w:rsidRPr="009161D2">
        <w:rPr>
          <w:b/>
          <w:sz w:val="24"/>
          <w:szCs w:val="24"/>
        </w:rPr>
        <w:t xml:space="preserve"> универсальном  профиле с углубленным изучением химии и биологии изучается </w:t>
      </w:r>
      <w:r w:rsidRPr="009161D2">
        <w:rPr>
          <w:sz w:val="24"/>
          <w:szCs w:val="24"/>
        </w:rPr>
        <w:t xml:space="preserve">предмет </w:t>
      </w:r>
      <w:r w:rsidRPr="009161D2">
        <w:rPr>
          <w:b/>
          <w:i/>
          <w:sz w:val="24"/>
          <w:szCs w:val="24"/>
        </w:rPr>
        <w:t>«Химия»</w:t>
      </w:r>
      <w:r w:rsidRPr="009161D2">
        <w:rPr>
          <w:sz w:val="24"/>
          <w:szCs w:val="24"/>
        </w:rPr>
        <w:t xml:space="preserve"> 3 часа в неделю и предмет </w:t>
      </w:r>
      <w:r w:rsidRPr="009161D2">
        <w:rPr>
          <w:b/>
          <w:i/>
          <w:sz w:val="24"/>
          <w:szCs w:val="24"/>
        </w:rPr>
        <w:t>«Биология»</w:t>
      </w:r>
      <w:r w:rsidRPr="009161D2">
        <w:rPr>
          <w:sz w:val="24"/>
          <w:szCs w:val="24"/>
        </w:rPr>
        <w:t xml:space="preserve"> 3 часа  в неделю. </w:t>
      </w:r>
    </w:p>
    <w:p w:rsidR="00C75278" w:rsidRPr="009161D2" w:rsidRDefault="00C75278" w:rsidP="00C75278">
      <w:pPr>
        <w:pStyle w:val="21"/>
        <w:spacing w:line="276" w:lineRule="auto"/>
        <w:ind w:left="2832" w:firstLine="708"/>
        <w:jc w:val="both"/>
        <w:rPr>
          <w:rFonts w:ascii="Times New Roman" w:hAnsi="Times New Roman"/>
          <w:i/>
          <w:sz w:val="24"/>
          <w:szCs w:val="24"/>
        </w:rPr>
      </w:pPr>
      <w:r w:rsidRPr="009161D2">
        <w:rPr>
          <w:rFonts w:ascii="Times New Roman" w:hAnsi="Times New Roman"/>
          <w:i/>
          <w:sz w:val="24"/>
          <w:szCs w:val="24"/>
        </w:rPr>
        <w:t>В первом году обучения :</w:t>
      </w:r>
    </w:p>
    <w:tbl>
      <w:tblPr>
        <w:tblW w:w="9781" w:type="dxa"/>
        <w:tblInd w:w="-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44"/>
        <w:gridCol w:w="1435"/>
        <w:gridCol w:w="1843"/>
        <w:gridCol w:w="1559"/>
      </w:tblGrid>
      <w:tr w:rsidR="00A14BD2" w:rsidRPr="009161D2" w:rsidTr="00A14BD2">
        <w:trPr>
          <w:cantSplit/>
          <w:trHeight w:val="274"/>
        </w:trPr>
        <w:tc>
          <w:tcPr>
            <w:tcW w:w="4944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A14BD2" w:rsidRPr="009161D2" w:rsidRDefault="00A14BD2" w:rsidP="00B865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35" w:type="dxa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</w:tcPr>
          <w:p w:rsidR="00A14BD2" w:rsidRPr="009161D2" w:rsidRDefault="00A14BD2" w:rsidP="00B865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Первый год обучения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</w:tcPr>
          <w:p w:rsidR="00A14BD2" w:rsidRPr="009161D2" w:rsidRDefault="00A14BD2" w:rsidP="00B865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Второй год обучения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</w:tcPr>
          <w:p w:rsidR="00A14BD2" w:rsidRPr="009161D2" w:rsidRDefault="00A14BD2" w:rsidP="00B865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Итого</w:t>
            </w:r>
          </w:p>
        </w:tc>
      </w:tr>
      <w:tr w:rsidR="00A14BD2" w:rsidRPr="009161D2" w:rsidTr="00A14BD2">
        <w:trPr>
          <w:cantSplit/>
          <w:trHeight w:val="274"/>
        </w:trPr>
        <w:tc>
          <w:tcPr>
            <w:tcW w:w="4944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A14BD2" w:rsidRPr="009161D2" w:rsidRDefault="00A14BD2" w:rsidP="00B865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Физика в нашей жизни</w:t>
            </w:r>
          </w:p>
        </w:tc>
        <w:tc>
          <w:tcPr>
            <w:tcW w:w="1435" w:type="dxa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</w:tcPr>
          <w:p w:rsidR="00A14BD2" w:rsidRPr="009161D2" w:rsidRDefault="00A14BD2" w:rsidP="00B865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</w:tcPr>
          <w:p w:rsidR="00A14BD2" w:rsidRPr="009161D2" w:rsidRDefault="00A14BD2" w:rsidP="00B865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</w:tcPr>
          <w:p w:rsidR="00A14BD2" w:rsidRPr="009161D2" w:rsidRDefault="00A14BD2" w:rsidP="00B865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A14BD2" w:rsidRPr="009161D2" w:rsidTr="00A14BD2">
        <w:trPr>
          <w:cantSplit/>
          <w:trHeight w:val="274"/>
        </w:trPr>
        <w:tc>
          <w:tcPr>
            <w:tcW w:w="4944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A14BD2" w:rsidRPr="009161D2" w:rsidRDefault="00A14BD2" w:rsidP="00B865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Семьеведение</w:t>
            </w:r>
          </w:p>
        </w:tc>
        <w:tc>
          <w:tcPr>
            <w:tcW w:w="1435" w:type="dxa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</w:tcPr>
          <w:p w:rsidR="00A14BD2" w:rsidRPr="009161D2" w:rsidRDefault="00A14BD2" w:rsidP="00B865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</w:tcPr>
          <w:p w:rsidR="00A14BD2" w:rsidRPr="009161D2" w:rsidRDefault="00A14BD2" w:rsidP="00B865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</w:tcPr>
          <w:p w:rsidR="00A14BD2" w:rsidRPr="009161D2" w:rsidRDefault="00A14BD2" w:rsidP="00B865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14BD2" w:rsidRPr="009161D2" w:rsidTr="00A14BD2">
        <w:trPr>
          <w:cantSplit/>
          <w:trHeight w:val="274"/>
        </w:trPr>
        <w:tc>
          <w:tcPr>
            <w:tcW w:w="494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14BD2" w:rsidRPr="009161D2" w:rsidRDefault="00A14BD2" w:rsidP="00B865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Литература родного края</w:t>
            </w:r>
          </w:p>
        </w:tc>
        <w:tc>
          <w:tcPr>
            <w:tcW w:w="1435" w:type="dxa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</w:tcPr>
          <w:p w:rsidR="00A14BD2" w:rsidRPr="009161D2" w:rsidRDefault="00A14BD2" w:rsidP="00B865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</w:tcPr>
          <w:p w:rsidR="00A14BD2" w:rsidRPr="009161D2" w:rsidRDefault="00A14BD2" w:rsidP="00B865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</w:tcPr>
          <w:p w:rsidR="00A14BD2" w:rsidRPr="009161D2" w:rsidRDefault="00A14BD2" w:rsidP="00B865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A14BD2" w:rsidRPr="009161D2" w:rsidTr="00A14BD2">
        <w:trPr>
          <w:cantSplit/>
          <w:trHeight w:val="274"/>
        </w:trPr>
        <w:tc>
          <w:tcPr>
            <w:tcW w:w="494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14BD2" w:rsidRPr="009161D2" w:rsidRDefault="00A14BD2" w:rsidP="00B865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Глобальная  география</w:t>
            </w:r>
          </w:p>
        </w:tc>
        <w:tc>
          <w:tcPr>
            <w:tcW w:w="1435" w:type="dxa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</w:tcPr>
          <w:p w:rsidR="00A14BD2" w:rsidRPr="009161D2" w:rsidRDefault="00A14BD2" w:rsidP="00B865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</w:tcPr>
          <w:p w:rsidR="00A14BD2" w:rsidRPr="009161D2" w:rsidRDefault="00A14BD2" w:rsidP="00B865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</w:tcPr>
          <w:p w:rsidR="00A14BD2" w:rsidRPr="009161D2" w:rsidRDefault="00A14BD2" w:rsidP="00B865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A14BD2" w:rsidRPr="009161D2" w:rsidTr="00A14BD2">
        <w:trPr>
          <w:cantSplit/>
          <w:trHeight w:val="251"/>
        </w:trPr>
        <w:tc>
          <w:tcPr>
            <w:tcW w:w="494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14BD2" w:rsidRPr="009161D2" w:rsidRDefault="00A14BD2" w:rsidP="00B865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Информатика и ИКТ</w:t>
            </w:r>
          </w:p>
        </w:tc>
        <w:tc>
          <w:tcPr>
            <w:tcW w:w="1435" w:type="dxa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</w:tcPr>
          <w:p w:rsidR="00A14BD2" w:rsidRPr="009161D2" w:rsidRDefault="00A14BD2" w:rsidP="00B865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</w:tcPr>
          <w:p w:rsidR="00A14BD2" w:rsidRPr="009161D2" w:rsidRDefault="00A14BD2" w:rsidP="00B865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</w:tcPr>
          <w:p w:rsidR="00A14BD2" w:rsidRPr="009161D2" w:rsidRDefault="00A14BD2" w:rsidP="00B865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A14BD2" w:rsidRPr="009161D2" w:rsidTr="00A14BD2">
        <w:trPr>
          <w:cantSplit/>
          <w:trHeight w:val="240"/>
        </w:trPr>
        <w:tc>
          <w:tcPr>
            <w:tcW w:w="4944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A14BD2" w:rsidRPr="009161D2" w:rsidRDefault="00A14BD2" w:rsidP="00B865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  <w:lang w:val="tt-RU"/>
              </w:rPr>
              <w:t>Технология ведения дома и семьи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14BD2" w:rsidRPr="009161D2" w:rsidRDefault="00A14BD2" w:rsidP="00B865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14BD2" w:rsidRPr="009161D2" w:rsidRDefault="00ED06F4" w:rsidP="00B865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</w:tcPr>
          <w:p w:rsidR="00A14BD2" w:rsidRPr="009161D2" w:rsidRDefault="00ED06F4" w:rsidP="00B865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14BD2" w:rsidRPr="009161D2" w:rsidTr="00A14BD2">
        <w:trPr>
          <w:cantSplit/>
          <w:trHeight w:val="240"/>
        </w:trPr>
        <w:tc>
          <w:tcPr>
            <w:tcW w:w="4944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A14BD2" w:rsidRPr="009161D2" w:rsidRDefault="00A14BD2" w:rsidP="00B865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161D2">
              <w:rPr>
                <w:rStyle w:val="FontStyle74"/>
                <w:b w:val="0"/>
                <w:sz w:val="24"/>
                <w:szCs w:val="24"/>
              </w:rPr>
              <w:t>Ландшафтный  дизайн приусадебного участка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14BD2" w:rsidRPr="009161D2" w:rsidRDefault="00ED06F4" w:rsidP="00B865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14BD2" w:rsidRPr="009161D2" w:rsidRDefault="00ED06F4" w:rsidP="00B865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</w:tcPr>
          <w:p w:rsidR="00A14BD2" w:rsidRPr="009161D2" w:rsidRDefault="00ED06F4" w:rsidP="00B865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14BD2" w:rsidRPr="009161D2" w:rsidTr="00A14BD2">
        <w:trPr>
          <w:cantSplit/>
          <w:trHeight w:val="258"/>
        </w:trPr>
        <w:tc>
          <w:tcPr>
            <w:tcW w:w="494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14BD2" w:rsidRPr="009161D2" w:rsidRDefault="00A14BD2" w:rsidP="00B865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Сочинение: законы и секреты мастерства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BD2" w:rsidRPr="009161D2" w:rsidRDefault="00A14BD2" w:rsidP="00B865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BD2" w:rsidRPr="009161D2" w:rsidRDefault="00A14BD2" w:rsidP="00B865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BD2" w:rsidRPr="009161D2" w:rsidRDefault="00A14BD2" w:rsidP="00B865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14BD2" w:rsidRPr="009161D2" w:rsidTr="00A14BD2">
        <w:trPr>
          <w:cantSplit/>
          <w:trHeight w:val="258"/>
        </w:trPr>
        <w:tc>
          <w:tcPr>
            <w:tcW w:w="494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14BD2" w:rsidRPr="009161D2" w:rsidRDefault="00A14BD2" w:rsidP="00B865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 xml:space="preserve">Обучение сочинениям разных жанров» 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BD2" w:rsidRPr="009161D2" w:rsidRDefault="00A14BD2" w:rsidP="00B865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BD2" w:rsidRPr="009161D2" w:rsidRDefault="00A14BD2" w:rsidP="00B865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BD2" w:rsidRPr="009161D2" w:rsidRDefault="00A14BD2" w:rsidP="00B865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14BD2" w:rsidRPr="009161D2" w:rsidTr="00A14BD2">
        <w:trPr>
          <w:cantSplit/>
          <w:trHeight w:val="329"/>
        </w:trPr>
        <w:tc>
          <w:tcPr>
            <w:tcW w:w="494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14BD2" w:rsidRPr="009161D2" w:rsidRDefault="00A14BD2" w:rsidP="00B865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Style w:val="c19"/>
                <w:rFonts w:ascii="Times New Roman" w:hAnsi="Times New Roman"/>
                <w:bCs/>
                <w:sz w:val="24"/>
                <w:szCs w:val="24"/>
              </w:rPr>
              <w:t>Решение генетических задач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BD2" w:rsidRPr="009161D2" w:rsidRDefault="00A14BD2" w:rsidP="00B865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BD2" w:rsidRPr="009161D2" w:rsidRDefault="00A14BD2" w:rsidP="00B865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BD2" w:rsidRPr="009161D2" w:rsidRDefault="00A14BD2" w:rsidP="00B865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14BD2" w:rsidRPr="009161D2" w:rsidTr="00A14BD2">
        <w:trPr>
          <w:cantSplit/>
          <w:trHeight w:val="329"/>
        </w:trPr>
        <w:tc>
          <w:tcPr>
            <w:tcW w:w="494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14BD2" w:rsidRPr="009161D2" w:rsidRDefault="00A14BD2" w:rsidP="00B865E5">
            <w:pPr>
              <w:spacing w:after="0" w:line="240" w:lineRule="auto"/>
              <w:rPr>
                <w:rStyle w:val="c19"/>
                <w:rFonts w:ascii="Times New Roman" w:hAnsi="Times New Roman"/>
                <w:bCs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Избранные вопросы биологии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BD2" w:rsidRPr="009161D2" w:rsidRDefault="00A14BD2" w:rsidP="00B865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BD2" w:rsidRPr="009161D2" w:rsidRDefault="00A14BD2" w:rsidP="00B865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BD2" w:rsidRPr="009161D2" w:rsidRDefault="00A14BD2" w:rsidP="00B865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14BD2" w:rsidRPr="009161D2" w:rsidTr="00A14BD2">
        <w:trPr>
          <w:cantSplit/>
          <w:trHeight w:val="255"/>
        </w:trPr>
        <w:tc>
          <w:tcPr>
            <w:tcW w:w="494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14BD2" w:rsidRPr="009161D2" w:rsidRDefault="00A14BD2" w:rsidP="00B865E5">
            <w:pPr>
              <w:spacing w:after="0" w:line="240" w:lineRule="auto"/>
              <w:rPr>
                <w:rStyle w:val="c19"/>
                <w:rFonts w:ascii="Times New Roman" w:hAnsi="Times New Roman"/>
                <w:bCs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Лаборатория знаний по общей химии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BD2" w:rsidRPr="009161D2" w:rsidRDefault="00A14BD2" w:rsidP="00B865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BD2" w:rsidRPr="009161D2" w:rsidRDefault="00A14BD2" w:rsidP="00B865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BD2" w:rsidRPr="009161D2" w:rsidRDefault="00A14BD2" w:rsidP="00B865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14BD2" w:rsidRPr="009161D2" w:rsidTr="00A14BD2">
        <w:trPr>
          <w:cantSplit/>
          <w:trHeight w:val="255"/>
        </w:trPr>
        <w:tc>
          <w:tcPr>
            <w:tcW w:w="494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14BD2" w:rsidRPr="009161D2" w:rsidRDefault="00A14BD2" w:rsidP="00B865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Лаборатория знаний по органической химии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BD2" w:rsidRPr="009161D2" w:rsidRDefault="00A14BD2" w:rsidP="00B865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BD2" w:rsidRPr="009161D2" w:rsidRDefault="00A14BD2" w:rsidP="00B865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BD2" w:rsidRPr="009161D2" w:rsidRDefault="00A14BD2" w:rsidP="00B865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14BD2" w:rsidRPr="009161D2" w:rsidTr="00A14BD2">
        <w:trPr>
          <w:cantSplit/>
          <w:trHeight w:val="255"/>
        </w:trPr>
        <w:tc>
          <w:tcPr>
            <w:tcW w:w="494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14BD2" w:rsidRPr="009161D2" w:rsidRDefault="00A14BD2" w:rsidP="00B865E5">
            <w:pPr>
              <w:pStyle w:val="a7"/>
              <w:shd w:val="clear" w:color="auto" w:fill="FFFFFF"/>
              <w:spacing w:before="0" w:beforeAutospacing="0" w:after="0" w:afterAutospacing="0"/>
            </w:pPr>
            <w:r w:rsidRPr="009161D2">
              <w:t>Практическая экономика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BD2" w:rsidRPr="009161D2" w:rsidRDefault="00A14BD2" w:rsidP="00B865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BD2" w:rsidRPr="009161D2" w:rsidRDefault="00A14BD2" w:rsidP="00B865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BD2" w:rsidRPr="009161D2" w:rsidRDefault="00A14BD2" w:rsidP="00B865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</w:tbl>
    <w:p w:rsidR="00A14BD2" w:rsidRPr="009161D2" w:rsidRDefault="00A14BD2" w:rsidP="00C75278">
      <w:pPr>
        <w:pStyle w:val="21"/>
        <w:spacing w:line="276" w:lineRule="auto"/>
        <w:ind w:left="2832" w:firstLine="708"/>
        <w:jc w:val="both"/>
        <w:rPr>
          <w:rFonts w:ascii="Times New Roman" w:hAnsi="Times New Roman"/>
          <w:i/>
          <w:sz w:val="24"/>
          <w:szCs w:val="24"/>
        </w:rPr>
      </w:pPr>
    </w:p>
    <w:p w:rsidR="00C75278" w:rsidRPr="009161D2" w:rsidRDefault="007F7A4C" w:rsidP="00C7527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161D2">
        <w:rPr>
          <w:rFonts w:ascii="Times New Roman" w:hAnsi="Times New Roman"/>
          <w:b/>
          <w:sz w:val="24"/>
          <w:szCs w:val="24"/>
        </w:rPr>
        <w:t xml:space="preserve">11 класс </w:t>
      </w:r>
      <w:r w:rsidR="00C75278" w:rsidRPr="009161D2">
        <w:rPr>
          <w:rFonts w:ascii="Times New Roman" w:hAnsi="Times New Roman"/>
          <w:b/>
          <w:sz w:val="24"/>
          <w:szCs w:val="24"/>
        </w:rPr>
        <w:t xml:space="preserve">универсальный профиль по ФГОС СОО </w:t>
      </w:r>
    </w:p>
    <w:p w:rsidR="00C75278" w:rsidRPr="009161D2" w:rsidRDefault="00C75278" w:rsidP="00C7527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161D2">
        <w:rPr>
          <w:rFonts w:ascii="Times New Roman" w:hAnsi="Times New Roman"/>
          <w:b/>
          <w:sz w:val="24"/>
          <w:szCs w:val="24"/>
        </w:rPr>
        <w:t>с углубленным изучением русского языка и химии</w:t>
      </w:r>
    </w:p>
    <w:p w:rsidR="00C75278" w:rsidRPr="009161D2" w:rsidRDefault="007F7A4C" w:rsidP="00C75278">
      <w:pPr>
        <w:pStyle w:val="a5"/>
        <w:spacing w:after="0"/>
        <w:jc w:val="both"/>
        <w:rPr>
          <w:rStyle w:val="FontStyle71"/>
          <w:b/>
          <w:sz w:val="24"/>
          <w:szCs w:val="24"/>
        </w:rPr>
      </w:pPr>
      <w:r w:rsidRPr="009161D2">
        <w:rPr>
          <w:spacing w:val="-7"/>
          <w:sz w:val="24"/>
          <w:szCs w:val="24"/>
        </w:rPr>
        <w:t xml:space="preserve">С целью выполнения запросов учащихся и родителей (законных представителей)  в 11 классе продолжается обучение </w:t>
      </w:r>
      <w:r w:rsidRPr="009161D2">
        <w:rPr>
          <w:b/>
          <w:spacing w:val="-7"/>
          <w:sz w:val="24"/>
          <w:szCs w:val="24"/>
        </w:rPr>
        <w:t>по</w:t>
      </w:r>
      <w:r w:rsidRPr="009161D2">
        <w:rPr>
          <w:b/>
          <w:sz w:val="24"/>
          <w:szCs w:val="24"/>
        </w:rPr>
        <w:t xml:space="preserve"> универсальному  профилю с углубленным изучением </w:t>
      </w:r>
      <w:r w:rsidR="00C75278" w:rsidRPr="009161D2">
        <w:rPr>
          <w:b/>
          <w:sz w:val="24"/>
          <w:szCs w:val="24"/>
        </w:rPr>
        <w:t>русского языка и химии.</w:t>
      </w:r>
      <w:r w:rsidR="00C75278" w:rsidRPr="009161D2">
        <w:rPr>
          <w:rStyle w:val="FontStyle71"/>
          <w:b/>
          <w:sz w:val="24"/>
          <w:szCs w:val="24"/>
        </w:rPr>
        <w:t xml:space="preserve"> </w:t>
      </w:r>
    </w:p>
    <w:p w:rsidR="00C75278" w:rsidRPr="009161D2" w:rsidRDefault="00C75278" w:rsidP="00C75278">
      <w:pPr>
        <w:pStyle w:val="a5"/>
        <w:spacing w:after="0"/>
        <w:jc w:val="both"/>
        <w:rPr>
          <w:sz w:val="24"/>
          <w:szCs w:val="24"/>
        </w:rPr>
      </w:pPr>
      <w:r w:rsidRPr="009161D2">
        <w:rPr>
          <w:rStyle w:val="FontStyle71"/>
          <w:b/>
          <w:sz w:val="24"/>
          <w:szCs w:val="24"/>
        </w:rPr>
        <w:t>В 11 классе</w:t>
      </w:r>
      <w:r w:rsidRPr="009161D2">
        <w:rPr>
          <w:rStyle w:val="FontStyle71"/>
          <w:sz w:val="24"/>
          <w:szCs w:val="24"/>
        </w:rPr>
        <w:t xml:space="preserve"> для проведения учебных практик и исследовательской деятельности введены следующие курсы по выбору:</w:t>
      </w:r>
    </w:p>
    <w:p w:rsidR="007F7A4C" w:rsidRPr="009161D2" w:rsidRDefault="007F7A4C" w:rsidP="00C75278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75278" w:rsidRPr="009161D2" w:rsidRDefault="00C75278" w:rsidP="00ED06F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161D2">
        <w:rPr>
          <w:rFonts w:ascii="Times New Roman" w:hAnsi="Times New Roman"/>
          <w:sz w:val="24"/>
          <w:szCs w:val="24"/>
        </w:rPr>
        <w:t xml:space="preserve">  1 час «</w:t>
      </w:r>
      <w:r w:rsidR="00ED06F4" w:rsidRPr="009161D2">
        <w:rPr>
          <w:rFonts w:ascii="Times New Roman" w:hAnsi="Times New Roman"/>
          <w:sz w:val="24"/>
          <w:szCs w:val="24"/>
        </w:rPr>
        <w:t>Родная литература (татарская) нашего  края»</w:t>
      </w:r>
    </w:p>
    <w:p w:rsidR="00C75278" w:rsidRPr="009161D2" w:rsidRDefault="00C75278" w:rsidP="00C7527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161D2">
        <w:rPr>
          <w:rFonts w:ascii="Times New Roman" w:hAnsi="Times New Roman"/>
          <w:sz w:val="24"/>
          <w:szCs w:val="24"/>
        </w:rPr>
        <w:t xml:space="preserve">  1 час «Физика в нашей жизни»</w:t>
      </w:r>
    </w:p>
    <w:p w:rsidR="00C75278" w:rsidRPr="009161D2" w:rsidRDefault="00C75278" w:rsidP="00C7527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161D2">
        <w:rPr>
          <w:rFonts w:ascii="Times New Roman" w:hAnsi="Times New Roman"/>
          <w:sz w:val="24"/>
          <w:szCs w:val="24"/>
        </w:rPr>
        <w:t xml:space="preserve">  1 час  «Информатика и ИКТ»</w:t>
      </w:r>
    </w:p>
    <w:p w:rsidR="00C75278" w:rsidRPr="009161D2" w:rsidRDefault="00C75278" w:rsidP="00C7527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161D2">
        <w:rPr>
          <w:rFonts w:ascii="Times New Roman" w:hAnsi="Times New Roman"/>
          <w:sz w:val="24"/>
          <w:szCs w:val="24"/>
        </w:rPr>
        <w:t xml:space="preserve">  1 час  «Глобальная  география»</w:t>
      </w:r>
    </w:p>
    <w:p w:rsidR="00C75278" w:rsidRPr="009161D2" w:rsidRDefault="00C75278" w:rsidP="00C75278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161D2">
        <w:rPr>
          <w:rFonts w:ascii="Times New Roman" w:hAnsi="Times New Roman"/>
          <w:sz w:val="24"/>
          <w:szCs w:val="24"/>
        </w:rPr>
        <w:lastRenderedPageBreak/>
        <w:t xml:space="preserve">  1 час</w:t>
      </w:r>
      <w:r w:rsidRPr="009161D2">
        <w:rPr>
          <w:rFonts w:ascii="Times New Roman" w:hAnsi="Times New Roman"/>
          <w:b/>
          <w:sz w:val="24"/>
          <w:szCs w:val="24"/>
        </w:rPr>
        <w:t xml:space="preserve">  </w:t>
      </w:r>
      <w:r w:rsidRPr="009161D2">
        <w:rPr>
          <w:rFonts w:ascii="Times New Roman" w:hAnsi="Times New Roman"/>
          <w:sz w:val="24"/>
          <w:szCs w:val="24"/>
        </w:rPr>
        <w:t xml:space="preserve"> «Сочинение: законы и секреты мастерства»</w:t>
      </w:r>
    </w:p>
    <w:p w:rsidR="00C75278" w:rsidRPr="009161D2" w:rsidRDefault="00C75278" w:rsidP="00C7527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161D2">
        <w:rPr>
          <w:rFonts w:ascii="Times New Roman" w:hAnsi="Times New Roman"/>
          <w:sz w:val="24"/>
          <w:szCs w:val="24"/>
        </w:rPr>
        <w:t xml:space="preserve">  </w:t>
      </w:r>
      <w:r w:rsidRPr="009161D2">
        <w:rPr>
          <w:rFonts w:ascii="Times New Roman" w:hAnsi="Times New Roman"/>
          <w:sz w:val="24"/>
          <w:szCs w:val="24"/>
          <w:lang w:val="tt-RU"/>
        </w:rPr>
        <w:t>1 час  “</w:t>
      </w:r>
      <w:r w:rsidRPr="009161D2">
        <w:rPr>
          <w:rFonts w:ascii="Times New Roman" w:hAnsi="Times New Roman"/>
          <w:sz w:val="24"/>
          <w:szCs w:val="24"/>
        </w:rPr>
        <w:t xml:space="preserve">Обучение сочинениям разных жанров» </w:t>
      </w:r>
    </w:p>
    <w:p w:rsidR="00C75278" w:rsidRPr="009161D2" w:rsidRDefault="00C75278" w:rsidP="00C75278">
      <w:pPr>
        <w:shd w:val="clear" w:color="auto" w:fill="FFFFFF"/>
        <w:tabs>
          <w:tab w:val="left" w:pos="9781"/>
        </w:tabs>
        <w:spacing w:after="0" w:line="240" w:lineRule="auto"/>
        <w:ind w:right="16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9161D2">
        <w:rPr>
          <w:rFonts w:ascii="Times New Roman" w:hAnsi="Times New Roman"/>
          <w:sz w:val="24"/>
          <w:szCs w:val="24"/>
        </w:rPr>
        <w:t xml:space="preserve">  1 час  «Право в нашей жизни» </w:t>
      </w:r>
      <w:r w:rsidRPr="009161D2">
        <w:rPr>
          <w:rFonts w:ascii="Times New Roman" w:hAnsi="Times New Roman"/>
          <w:i/>
          <w:iCs/>
          <w:sz w:val="24"/>
          <w:szCs w:val="24"/>
        </w:rPr>
        <w:t> </w:t>
      </w:r>
    </w:p>
    <w:p w:rsidR="00C75278" w:rsidRPr="009161D2" w:rsidRDefault="00C75278" w:rsidP="00C75278">
      <w:pPr>
        <w:spacing w:after="0" w:line="240" w:lineRule="auto"/>
        <w:ind w:right="30"/>
        <w:jc w:val="both"/>
        <w:rPr>
          <w:rFonts w:ascii="Times New Roman" w:hAnsi="Times New Roman"/>
          <w:sz w:val="24"/>
          <w:szCs w:val="24"/>
        </w:rPr>
      </w:pPr>
      <w:r w:rsidRPr="009161D2">
        <w:rPr>
          <w:rFonts w:ascii="Times New Roman" w:hAnsi="Times New Roman"/>
          <w:sz w:val="24"/>
          <w:szCs w:val="24"/>
        </w:rPr>
        <w:t xml:space="preserve">  1 час «Практическая экономика»  </w:t>
      </w:r>
    </w:p>
    <w:p w:rsidR="00C75278" w:rsidRPr="009161D2" w:rsidRDefault="00C75278" w:rsidP="00C75278">
      <w:pPr>
        <w:spacing w:after="0" w:line="240" w:lineRule="auto"/>
        <w:ind w:right="30"/>
        <w:jc w:val="both"/>
        <w:rPr>
          <w:rFonts w:ascii="Times New Roman" w:hAnsi="Times New Roman"/>
          <w:sz w:val="24"/>
          <w:szCs w:val="24"/>
        </w:rPr>
      </w:pPr>
      <w:r w:rsidRPr="009161D2">
        <w:rPr>
          <w:rFonts w:ascii="Times New Roman" w:hAnsi="Times New Roman"/>
          <w:sz w:val="24"/>
          <w:szCs w:val="24"/>
          <w:lang w:val="tt-RU"/>
        </w:rPr>
        <w:t xml:space="preserve">  1 час  “</w:t>
      </w:r>
      <w:r w:rsidRPr="009161D2">
        <w:rPr>
          <w:rStyle w:val="FontStyle74"/>
          <w:b w:val="0"/>
          <w:sz w:val="24"/>
          <w:szCs w:val="24"/>
        </w:rPr>
        <w:t>Ландшафтный  дизайн приусадебного участка»</w:t>
      </w:r>
      <w:r w:rsidRPr="009161D2">
        <w:rPr>
          <w:rFonts w:ascii="Times New Roman" w:hAnsi="Times New Roman"/>
          <w:sz w:val="24"/>
          <w:szCs w:val="24"/>
        </w:rPr>
        <w:t xml:space="preserve"> </w:t>
      </w:r>
    </w:p>
    <w:p w:rsidR="00C75278" w:rsidRPr="009161D2" w:rsidRDefault="00C75278" w:rsidP="00C75278">
      <w:pPr>
        <w:spacing w:after="0" w:line="240" w:lineRule="auto"/>
        <w:jc w:val="center"/>
        <w:rPr>
          <w:rStyle w:val="FontStyle74"/>
          <w:sz w:val="24"/>
          <w:szCs w:val="24"/>
        </w:rPr>
      </w:pPr>
    </w:p>
    <w:p w:rsidR="007F7A4C" w:rsidRPr="009161D2" w:rsidRDefault="007F7A4C" w:rsidP="002B24D3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en-US"/>
        </w:rPr>
      </w:pPr>
      <w:r w:rsidRPr="009161D2">
        <w:rPr>
          <w:rFonts w:ascii="Times New Roman" w:hAnsi="Times New Roman"/>
          <w:sz w:val="24"/>
          <w:szCs w:val="24"/>
          <w:lang w:eastAsia="en-US"/>
        </w:rPr>
        <w:t xml:space="preserve">Проведение промежуточной аттестации осуществляется согласно </w:t>
      </w:r>
      <w:r w:rsidRPr="009161D2">
        <w:rPr>
          <w:rFonts w:ascii="Times New Roman" w:hAnsi="Times New Roman"/>
          <w:b/>
          <w:sz w:val="24"/>
          <w:szCs w:val="24"/>
          <w:lang w:eastAsia="en-US"/>
        </w:rPr>
        <w:t xml:space="preserve"> </w:t>
      </w:r>
      <w:r w:rsidRPr="009161D2">
        <w:rPr>
          <w:rFonts w:ascii="Times New Roman" w:hAnsi="Times New Roman"/>
          <w:sz w:val="24"/>
          <w:szCs w:val="24"/>
          <w:lang w:eastAsia="en-US"/>
        </w:rPr>
        <w:t>Положению</w:t>
      </w:r>
    </w:p>
    <w:p w:rsidR="007F7A4C" w:rsidRPr="009161D2" w:rsidRDefault="007F7A4C" w:rsidP="002B24D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161D2">
        <w:rPr>
          <w:rFonts w:ascii="Times New Roman" w:hAnsi="Times New Roman"/>
          <w:sz w:val="24"/>
          <w:szCs w:val="24"/>
          <w:lang w:eastAsia="en-US"/>
        </w:rPr>
        <w:t>о формах, периодичности, порядке проведения текущего контроля успеваемости, промежуточной аттестации учащихся, осваивающих основные образовательные программы в соответствии с федеральными государственными образовательными стандартами общего образования.</w:t>
      </w:r>
    </w:p>
    <w:p w:rsidR="001D7868" w:rsidRPr="009161D2" w:rsidRDefault="001D7868" w:rsidP="002B24D3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9161D2">
        <w:rPr>
          <w:rFonts w:ascii="Times New Roman" w:hAnsi="Times New Roman"/>
          <w:sz w:val="24"/>
          <w:szCs w:val="24"/>
        </w:rPr>
        <w:t>Основная образовательная программа начального общего, основного общего и среднего общего образования реализуется в МБОУ «</w:t>
      </w:r>
      <w:r w:rsidR="00B04EA2" w:rsidRPr="009161D2">
        <w:rPr>
          <w:rFonts w:ascii="Times New Roman" w:hAnsi="Times New Roman"/>
          <w:sz w:val="24"/>
          <w:szCs w:val="24"/>
        </w:rPr>
        <w:t>Нижнеошминская средняя общеобразовательная школа им. М.Ш.Шакирова</w:t>
      </w:r>
      <w:r w:rsidRPr="009161D2">
        <w:rPr>
          <w:rFonts w:ascii="Times New Roman" w:hAnsi="Times New Roman"/>
          <w:sz w:val="24"/>
          <w:szCs w:val="24"/>
        </w:rPr>
        <w:t xml:space="preserve">»  через учебный план и внеурочную деятельность. Внеурочная деятельность выводится за рамки учебного плана. Внеурочная деятельность организуется по направлениям развития личности: спортивно-оздоровительное, общеинтеллектуальное, духовно-нравственное, социальное, общекультурное через такие формы, как кружки, классные часы, беседы, экскурсии. </w:t>
      </w:r>
    </w:p>
    <w:p w:rsidR="007F7A4C" w:rsidRPr="009161D2" w:rsidRDefault="00BC65C4" w:rsidP="002B24D3">
      <w:pPr>
        <w:pStyle w:val="1"/>
        <w:ind w:left="0" w:right="0" w:firstLine="708"/>
        <w:jc w:val="both"/>
        <w:rPr>
          <w:b/>
          <w:sz w:val="24"/>
        </w:rPr>
      </w:pPr>
      <w:r w:rsidRPr="009161D2">
        <w:rPr>
          <w:sz w:val="24"/>
        </w:rPr>
        <w:t>Проект учебного плана был рассмотрен на общешкольном родительском собрании (протокол №</w:t>
      </w:r>
      <w:r w:rsidR="0034148E" w:rsidRPr="0034148E">
        <w:rPr>
          <w:sz w:val="24"/>
        </w:rPr>
        <w:t xml:space="preserve"> 1</w:t>
      </w:r>
      <w:r w:rsidR="007A4DD0" w:rsidRPr="009161D2">
        <w:rPr>
          <w:sz w:val="24"/>
        </w:rPr>
        <w:t xml:space="preserve"> </w:t>
      </w:r>
      <w:r w:rsidR="00B04EA2" w:rsidRPr="009161D2">
        <w:rPr>
          <w:sz w:val="24"/>
        </w:rPr>
        <w:t xml:space="preserve">  </w:t>
      </w:r>
      <w:r w:rsidRPr="009161D2">
        <w:rPr>
          <w:sz w:val="24"/>
        </w:rPr>
        <w:t xml:space="preserve"> от 2</w:t>
      </w:r>
      <w:r w:rsidR="007A4DD0" w:rsidRPr="009161D2">
        <w:rPr>
          <w:sz w:val="24"/>
        </w:rPr>
        <w:t>9</w:t>
      </w:r>
      <w:r w:rsidRPr="009161D2">
        <w:rPr>
          <w:sz w:val="24"/>
        </w:rPr>
        <w:t>.05.202</w:t>
      </w:r>
      <w:r w:rsidR="00B04EA2" w:rsidRPr="009161D2">
        <w:rPr>
          <w:sz w:val="24"/>
        </w:rPr>
        <w:t>2</w:t>
      </w:r>
      <w:r w:rsidRPr="009161D2">
        <w:rPr>
          <w:sz w:val="24"/>
        </w:rPr>
        <w:t xml:space="preserve"> г.). Данный учебный план был рассмотрен и принят на заседании педсовета №</w:t>
      </w:r>
      <w:r w:rsidR="0034148E" w:rsidRPr="0034148E">
        <w:rPr>
          <w:sz w:val="24"/>
        </w:rPr>
        <w:t xml:space="preserve"> 2</w:t>
      </w:r>
      <w:r w:rsidRPr="009161D2">
        <w:rPr>
          <w:sz w:val="24"/>
        </w:rPr>
        <w:t xml:space="preserve"> от 2</w:t>
      </w:r>
      <w:r w:rsidR="00B04EA2" w:rsidRPr="009161D2">
        <w:rPr>
          <w:sz w:val="24"/>
        </w:rPr>
        <w:t>9</w:t>
      </w:r>
      <w:r w:rsidRPr="009161D2">
        <w:rPr>
          <w:sz w:val="24"/>
        </w:rPr>
        <w:t>.08.202</w:t>
      </w:r>
      <w:r w:rsidR="00ED06F4" w:rsidRPr="009161D2">
        <w:rPr>
          <w:sz w:val="24"/>
        </w:rPr>
        <w:t>2</w:t>
      </w:r>
      <w:r w:rsidRPr="009161D2">
        <w:rPr>
          <w:sz w:val="24"/>
        </w:rPr>
        <w:t>.</w:t>
      </w:r>
    </w:p>
    <w:p w:rsidR="007F7A4C" w:rsidRPr="009161D2" w:rsidRDefault="007F7A4C" w:rsidP="002B24D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7F7A4C" w:rsidRPr="009161D2" w:rsidRDefault="007F7A4C" w:rsidP="002B24D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7F7A4C" w:rsidRPr="009161D2" w:rsidRDefault="007F7A4C" w:rsidP="002B24D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C2726" w:rsidRPr="009161D2" w:rsidRDefault="009C2726" w:rsidP="002B24D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C2726" w:rsidRPr="009161D2" w:rsidRDefault="009C2726" w:rsidP="002B24D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62F70" w:rsidRPr="009161D2" w:rsidRDefault="00662F70" w:rsidP="002B24D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B24D3" w:rsidRPr="009161D2" w:rsidRDefault="002B24D3" w:rsidP="002B24D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B24D3" w:rsidRPr="009161D2" w:rsidRDefault="002B24D3" w:rsidP="002B24D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B24D3" w:rsidRPr="009161D2" w:rsidRDefault="002B24D3" w:rsidP="002B24D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B24D3" w:rsidRPr="009161D2" w:rsidRDefault="002B24D3" w:rsidP="002B24D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B24D3" w:rsidRPr="009161D2" w:rsidRDefault="002B24D3" w:rsidP="002B24D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B24D3" w:rsidRPr="009161D2" w:rsidRDefault="002B24D3" w:rsidP="002B24D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B24D3" w:rsidRPr="009161D2" w:rsidRDefault="002B24D3" w:rsidP="002B24D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B24D3" w:rsidRPr="009161D2" w:rsidRDefault="002B24D3" w:rsidP="002B24D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B24D3" w:rsidRPr="009161D2" w:rsidRDefault="002B24D3" w:rsidP="002B24D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B24D3" w:rsidRPr="009161D2" w:rsidRDefault="002B24D3" w:rsidP="002B24D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B24D3" w:rsidRPr="009161D2" w:rsidRDefault="002B24D3" w:rsidP="002B24D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B24D3" w:rsidRPr="009161D2" w:rsidRDefault="002B24D3" w:rsidP="002B24D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B24D3" w:rsidRPr="009161D2" w:rsidRDefault="002B24D3" w:rsidP="002B24D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B24D3" w:rsidRPr="009161D2" w:rsidRDefault="002B24D3" w:rsidP="002B24D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B24D3" w:rsidRPr="009161D2" w:rsidRDefault="002B24D3" w:rsidP="002B24D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B24D3" w:rsidRPr="009161D2" w:rsidRDefault="002B24D3" w:rsidP="002B24D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B24D3" w:rsidRPr="009161D2" w:rsidRDefault="002B24D3" w:rsidP="002B24D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B24D3" w:rsidRPr="009161D2" w:rsidRDefault="002B24D3" w:rsidP="002B24D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B24D3" w:rsidRPr="009161D2" w:rsidRDefault="002B24D3" w:rsidP="002B24D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B24D3" w:rsidRPr="009161D2" w:rsidRDefault="002B24D3" w:rsidP="002B24D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B24D3" w:rsidRPr="009161D2" w:rsidRDefault="002B24D3" w:rsidP="002B24D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B24D3" w:rsidRPr="009161D2" w:rsidRDefault="002B24D3" w:rsidP="002B24D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B24D3" w:rsidRPr="009161D2" w:rsidRDefault="002B24D3" w:rsidP="002B24D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B24D3" w:rsidRPr="009161D2" w:rsidRDefault="002B24D3" w:rsidP="002B24D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75D7B" w:rsidRPr="009161D2" w:rsidRDefault="00975D7B" w:rsidP="002B24D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04EA2" w:rsidRPr="009161D2" w:rsidRDefault="00B04EA2" w:rsidP="00B04EA2">
      <w:pPr>
        <w:pStyle w:val="1"/>
        <w:ind w:left="0" w:right="0"/>
        <w:rPr>
          <w:b/>
          <w:sz w:val="24"/>
        </w:rPr>
      </w:pPr>
      <w:r w:rsidRPr="009161D2">
        <w:rPr>
          <w:b/>
          <w:sz w:val="24"/>
        </w:rPr>
        <w:lastRenderedPageBreak/>
        <w:t>Учебный план</w:t>
      </w:r>
    </w:p>
    <w:p w:rsidR="00B04EA2" w:rsidRPr="009161D2" w:rsidRDefault="00B04EA2" w:rsidP="00B04EA2">
      <w:pPr>
        <w:pStyle w:val="a3"/>
        <w:ind w:left="0" w:right="0"/>
        <w:rPr>
          <w:b/>
        </w:rPr>
      </w:pPr>
      <w:r w:rsidRPr="009161D2">
        <w:rPr>
          <w:b/>
        </w:rPr>
        <w:t>для 7</w:t>
      </w:r>
      <w:r w:rsidRPr="009161D2">
        <w:rPr>
          <w:b/>
          <w:lang w:val="tt-RU"/>
        </w:rPr>
        <w:t>-9</w:t>
      </w:r>
      <w:r w:rsidRPr="009161D2">
        <w:rPr>
          <w:b/>
        </w:rPr>
        <w:t xml:space="preserve"> класс</w:t>
      </w:r>
      <w:r w:rsidRPr="009161D2">
        <w:rPr>
          <w:b/>
          <w:lang w:val="tt-RU"/>
        </w:rPr>
        <w:t>ов</w:t>
      </w:r>
      <w:r w:rsidRPr="009161D2">
        <w:rPr>
          <w:b/>
        </w:rPr>
        <w:t xml:space="preserve"> муниципального бюджетного общеобразовательного учреждения «</w:t>
      </w:r>
      <w:r w:rsidRPr="009161D2">
        <w:rPr>
          <w:b/>
          <w:spacing w:val="1"/>
        </w:rPr>
        <w:t>Нижнеошминская средняя общеобразовательная школа им. М.Ш.Шакирова</w:t>
      </w:r>
      <w:r w:rsidRPr="009161D2">
        <w:rPr>
          <w:b/>
        </w:rPr>
        <w:t xml:space="preserve">» </w:t>
      </w:r>
    </w:p>
    <w:p w:rsidR="00B04EA2" w:rsidRPr="009161D2" w:rsidRDefault="00B04EA2" w:rsidP="00B04EA2">
      <w:pPr>
        <w:pStyle w:val="a3"/>
        <w:ind w:left="0" w:right="0"/>
        <w:rPr>
          <w:b/>
        </w:rPr>
      </w:pPr>
      <w:r w:rsidRPr="009161D2">
        <w:rPr>
          <w:b/>
        </w:rPr>
        <w:t xml:space="preserve"> Мамадышского муниципального района РТ  </w:t>
      </w:r>
      <w:r w:rsidRPr="009161D2">
        <w:t>на 2022-2023 учебный год</w:t>
      </w:r>
      <w:r w:rsidRPr="009161D2">
        <w:rPr>
          <w:b/>
        </w:rPr>
        <w:t xml:space="preserve">, реализующего </w:t>
      </w:r>
    </w:p>
    <w:p w:rsidR="00B04EA2" w:rsidRPr="009161D2" w:rsidRDefault="00B04EA2" w:rsidP="00B04EA2">
      <w:pPr>
        <w:pStyle w:val="a3"/>
        <w:ind w:left="0" w:right="0"/>
        <w:rPr>
          <w:b/>
        </w:rPr>
      </w:pPr>
      <w:r w:rsidRPr="009161D2">
        <w:rPr>
          <w:b/>
        </w:rPr>
        <w:t>основные образовательные программы в соответствии с ФГОС ООО</w:t>
      </w:r>
    </w:p>
    <w:tbl>
      <w:tblPr>
        <w:tblW w:w="992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69"/>
        <w:gridCol w:w="3119"/>
        <w:gridCol w:w="1134"/>
        <w:gridCol w:w="992"/>
        <w:gridCol w:w="1134"/>
        <w:gridCol w:w="1276"/>
      </w:tblGrid>
      <w:tr w:rsidR="00B04EA2" w:rsidRPr="009161D2" w:rsidTr="00825839">
        <w:trPr>
          <w:trHeight w:val="650"/>
        </w:trPr>
        <w:tc>
          <w:tcPr>
            <w:tcW w:w="2269" w:type="dxa"/>
            <w:vMerge w:val="restart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Предметные области</w:t>
            </w:r>
          </w:p>
        </w:tc>
        <w:tc>
          <w:tcPr>
            <w:tcW w:w="3119" w:type="dxa"/>
            <w:vMerge w:val="restart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Учебные предметы</w:t>
            </w:r>
          </w:p>
        </w:tc>
        <w:tc>
          <w:tcPr>
            <w:tcW w:w="1134" w:type="dxa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7 класс</w:t>
            </w:r>
          </w:p>
        </w:tc>
        <w:tc>
          <w:tcPr>
            <w:tcW w:w="992" w:type="dxa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 xml:space="preserve">8 </w:t>
            </w:r>
          </w:p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1134" w:type="dxa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9</w:t>
            </w:r>
          </w:p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1276" w:type="dxa"/>
          </w:tcPr>
          <w:p w:rsidR="00B04EA2" w:rsidRPr="009161D2" w:rsidRDefault="00B04EA2" w:rsidP="00B865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161D2">
              <w:rPr>
                <w:rFonts w:ascii="Times New Roman" w:hAnsi="Times New Roman"/>
                <w:sz w:val="24"/>
                <w:szCs w:val="24"/>
                <w:lang w:eastAsia="en-US"/>
              </w:rPr>
              <w:t>Всего</w:t>
            </w:r>
          </w:p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4EA2" w:rsidRPr="009161D2" w:rsidTr="00825839">
        <w:trPr>
          <w:trHeight w:val="512"/>
        </w:trPr>
        <w:tc>
          <w:tcPr>
            <w:tcW w:w="2269" w:type="dxa"/>
            <w:vMerge/>
            <w:vAlign w:val="center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9" w:type="dxa"/>
            <w:vMerge/>
            <w:vAlign w:val="center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4"/>
            <w:vAlign w:val="center"/>
          </w:tcPr>
          <w:p w:rsidR="00B04EA2" w:rsidRPr="009161D2" w:rsidRDefault="00B04EA2" w:rsidP="00B04EA2">
            <w:pPr>
              <w:pStyle w:val="a4"/>
              <w:ind w:left="27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9161D2">
              <w:rPr>
                <w:rFonts w:ascii="Times New Roman" w:hAnsi="Times New Roman"/>
                <w:i/>
                <w:sz w:val="24"/>
                <w:szCs w:val="24"/>
              </w:rPr>
              <w:t>Количество часов в неделю</w:t>
            </w:r>
          </w:p>
        </w:tc>
      </w:tr>
      <w:tr w:rsidR="00B04EA2" w:rsidRPr="009161D2" w:rsidTr="00825839">
        <w:tc>
          <w:tcPr>
            <w:tcW w:w="2269" w:type="dxa"/>
            <w:vMerge w:val="restart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3119" w:type="dxa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1134" w:type="dxa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B04EA2" w:rsidRPr="009161D2" w:rsidTr="00825839">
        <w:tc>
          <w:tcPr>
            <w:tcW w:w="2269" w:type="dxa"/>
            <w:vMerge/>
            <w:vAlign w:val="center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Литература</w:t>
            </w:r>
          </w:p>
        </w:tc>
        <w:tc>
          <w:tcPr>
            <w:tcW w:w="1134" w:type="dxa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B04EA2" w:rsidRPr="009161D2" w:rsidTr="00825839">
        <w:tc>
          <w:tcPr>
            <w:tcW w:w="2269" w:type="dxa"/>
            <w:vMerge w:val="restart"/>
            <w:vAlign w:val="center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Родной язык и литература</w:t>
            </w:r>
          </w:p>
        </w:tc>
        <w:tc>
          <w:tcPr>
            <w:tcW w:w="3119" w:type="dxa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Родной язык (татарский)</w:t>
            </w:r>
          </w:p>
        </w:tc>
        <w:tc>
          <w:tcPr>
            <w:tcW w:w="1134" w:type="dxa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B04EA2" w:rsidRPr="009161D2" w:rsidTr="00825839">
        <w:tc>
          <w:tcPr>
            <w:tcW w:w="2269" w:type="dxa"/>
            <w:vMerge/>
            <w:vAlign w:val="center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Родная литература (татарская)</w:t>
            </w:r>
          </w:p>
        </w:tc>
        <w:tc>
          <w:tcPr>
            <w:tcW w:w="1134" w:type="dxa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B04EA2" w:rsidRPr="009161D2" w:rsidTr="00825839">
        <w:tc>
          <w:tcPr>
            <w:tcW w:w="2269" w:type="dxa"/>
            <w:vMerge w:val="restart"/>
            <w:vAlign w:val="center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Иностранные языки</w:t>
            </w:r>
          </w:p>
        </w:tc>
        <w:tc>
          <w:tcPr>
            <w:tcW w:w="3119" w:type="dxa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Иностранный язык (английский язык)</w:t>
            </w:r>
          </w:p>
        </w:tc>
        <w:tc>
          <w:tcPr>
            <w:tcW w:w="1134" w:type="dxa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  <w:tr w:rsidR="00B04EA2" w:rsidRPr="009161D2" w:rsidTr="00825839">
        <w:tc>
          <w:tcPr>
            <w:tcW w:w="2269" w:type="dxa"/>
            <w:vMerge/>
            <w:vAlign w:val="center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Второй иностранный язык (немецкий язык)</w:t>
            </w:r>
          </w:p>
        </w:tc>
        <w:tc>
          <w:tcPr>
            <w:tcW w:w="1134" w:type="dxa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B04EA2" w:rsidRPr="009161D2" w:rsidTr="00825839">
        <w:trPr>
          <w:trHeight w:val="300"/>
        </w:trPr>
        <w:tc>
          <w:tcPr>
            <w:tcW w:w="2269" w:type="dxa"/>
            <w:vMerge w:val="restart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3119" w:type="dxa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1134" w:type="dxa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B04EA2" w:rsidRPr="009161D2" w:rsidTr="00825839">
        <w:trPr>
          <w:trHeight w:val="240"/>
        </w:trPr>
        <w:tc>
          <w:tcPr>
            <w:tcW w:w="2269" w:type="dxa"/>
            <w:vMerge/>
            <w:vAlign w:val="center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Алгебра</w:t>
            </w:r>
          </w:p>
        </w:tc>
        <w:tc>
          <w:tcPr>
            <w:tcW w:w="1134" w:type="dxa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  <w:tr w:rsidR="00B04EA2" w:rsidRPr="009161D2" w:rsidTr="00825839">
        <w:trPr>
          <w:trHeight w:val="195"/>
        </w:trPr>
        <w:tc>
          <w:tcPr>
            <w:tcW w:w="2269" w:type="dxa"/>
            <w:vMerge/>
            <w:vAlign w:val="center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Геометрия</w:t>
            </w:r>
          </w:p>
        </w:tc>
        <w:tc>
          <w:tcPr>
            <w:tcW w:w="1134" w:type="dxa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B04EA2" w:rsidRPr="009161D2" w:rsidTr="00825839">
        <w:trPr>
          <w:trHeight w:val="204"/>
        </w:trPr>
        <w:tc>
          <w:tcPr>
            <w:tcW w:w="2269" w:type="dxa"/>
            <w:vMerge/>
            <w:vAlign w:val="center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Информатика</w:t>
            </w:r>
          </w:p>
        </w:tc>
        <w:tc>
          <w:tcPr>
            <w:tcW w:w="1134" w:type="dxa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B04EA2" w:rsidRPr="009161D2" w:rsidTr="00825839">
        <w:trPr>
          <w:trHeight w:val="195"/>
        </w:trPr>
        <w:tc>
          <w:tcPr>
            <w:tcW w:w="2269" w:type="dxa"/>
            <w:vMerge w:val="restart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Общественно-научные</w:t>
            </w:r>
          </w:p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предметы</w:t>
            </w:r>
          </w:p>
        </w:tc>
        <w:tc>
          <w:tcPr>
            <w:tcW w:w="3119" w:type="dxa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История России. Всеобщая история</w:t>
            </w:r>
          </w:p>
        </w:tc>
        <w:tc>
          <w:tcPr>
            <w:tcW w:w="1134" w:type="dxa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B04EA2" w:rsidRPr="009161D2" w:rsidTr="00825839">
        <w:trPr>
          <w:trHeight w:val="189"/>
        </w:trPr>
        <w:tc>
          <w:tcPr>
            <w:tcW w:w="2269" w:type="dxa"/>
            <w:vMerge/>
            <w:vAlign w:val="center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134" w:type="dxa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B04EA2" w:rsidRPr="009161D2" w:rsidTr="00825839">
        <w:trPr>
          <w:trHeight w:val="210"/>
        </w:trPr>
        <w:tc>
          <w:tcPr>
            <w:tcW w:w="2269" w:type="dxa"/>
            <w:vMerge/>
            <w:vAlign w:val="center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География</w:t>
            </w:r>
          </w:p>
        </w:tc>
        <w:tc>
          <w:tcPr>
            <w:tcW w:w="1134" w:type="dxa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B04EA2" w:rsidRPr="009161D2" w:rsidTr="00825839">
        <w:trPr>
          <w:trHeight w:val="180"/>
        </w:trPr>
        <w:tc>
          <w:tcPr>
            <w:tcW w:w="2269" w:type="dxa"/>
            <w:vMerge w:val="restart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Естественно-научные</w:t>
            </w:r>
          </w:p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предметы</w:t>
            </w:r>
          </w:p>
        </w:tc>
        <w:tc>
          <w:tcPr>
            <w:tcW w:w="3119" w:type="dxa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1134" w:type="dxa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B04EA2" w:rsidRPr="009161D2" w:rsidTr="00825839">
        <w:trPr>
          <w:trHeight w:val="180"/>
        </w:trPr>
        <w:tc>
          <w:tcPr>
            <w:tcW w:w="2269" w:type="dxa"/>
            <w:vMerge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Химия</w:t>
            </w:r>
          </w:p>
        </w:tc>
        <w:tc>
          <w:tcPr>
            <w:tcW w:w="1134" w:type="dxa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B04EA2" w:rsidRPr="009161D2" w:rsidTr="00825839">
        <w:trPr>
          <w:trHeight w:val="180"/>
        </w:trPr>
        <w:tc>
          <w:tcPr>
            <w:tcW w:w="2269" w:type="dxa"/>
            <w:vMerge/>
            <w:vAlign w:val="center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 xml:space="preserve">Биология </w:t>
            </w:r>
          </w:p>
        </w:tc>
        <w:tc>
          <w:tcPr>
            <w:tcW w:w="1134" w:type="dxa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B04EA2" w:rsidRPr="009161D2" w:rsidTr="00825839">
        <w:trPr>
          <w:trHeight w:val="225"/>
        </w:trPr>
        <w:tc>
          <w:tcPr>
            <w:tcW w:w="2269" w:type="dxa"/>
          </w:tcPr>
          <w:p w:rsidR="00B04EA2" w:rsidRPr="009161D2" w:rsidRDefault="00B04EA2" w:rsidP="00B865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Batang" w:hAnsi="Times New Roman"/>
                <w:sz w:val="24"/>
                <w:szCs w:val="24"/>
                <w:lang w:eastAsia="ko-KR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Основы духовнонравственной культуры народов России</w:t>
            </w:r>
          </w:p>
        </w:tc>
        <w:tc>
          <w:tcPr>
            <w:tcW w:w="3119" w:type="dxa"/>
          </w:tcPr>
          <w:p w:rsidR="00B04EA2" w:rsidRPr="009161D2" w:rsidRDefault="00B04EA2" w:rsidP="00B865E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ko-KR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ОДНКНР</w:t>
            </w:r>
          </w:p>
        </w:tc>
        <w:tc>
          <w:tcPr>
            <w:tcW w:w="1134" w:type="dxa"/>
          </w:tcPr>
          <w:p w:rsidR="00B04EA2" w:rsidRPr="009161D2" w:rsidRDefault="00B04EA2" w:rsidP="00B865E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Batang" w:hAnsi="Times New Roman"/>
                <w:bCs/>
                <w:sz w:val="24"/>
                <w:szCs w:val="24"/>
                <w:lang w:eastAsia="ko-KR"/>
              </w:rPr>
            </w:pPr>
          </w:p>
        </w:tc>
        <w:tc>
          <w:tcPr>
            <w:tcW w:w="992" w:type="dxa"/>
          </w:tcPr>
          <w:p w:rsidR="00B04EA2" w:rsidRPr="009161D2" w:rsidRDefault="00B04EA2" w:rsidP="00B865E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Batang" w:hAnsi="Times New Roman"/>
                <w:bCs/>
                <w:sz w:val="24"/>
                <w:szCs w:val="24"/>
                <w:lang w:eastAsia="ko-KR"/>
              </w:rPr>
            </w:pPr>
          </w:p>
        </w:tc>
        <w:tc>
          <w:tcPr>
            <w:tcW w:w="1134" w:type="dxa"/>
          </w:tcPr>
          <w:p w:rsidR="00B04EA2" w:rsidRPr="009161D2" w:rsidRDefault="00B04EA2" w:rsidP="00B865E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Batang" w:hAnsi="Times New Roman"/>
                <w:bCs/>
                <w:sz w:val="24"/>
                <w:szCs w:val="24"/>
                <w:lang w:eastAsia="ko-KR"/>
              </w:rPr>
            </w:pPr>
          </w:p>
        </w:tc>
        <w:tc>
          <w:tcPr>
            <w:tcW w:w="1276" w:type="dxa"/>
          </w:tcPr>
          <w:p w:rsidR="00B04EA2" w:rsidRPr="009161D2" w:rsidRDefault="00B04EA2" w:rsidP="00B865E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Batang" w:hAnsi="Times New Roman"/>
                <w:sz w:val="24"/>
                <w:szCs w:val="24"/>
                <w:lang w:eastAsia="ko-KR"/>
              </w:rPr>
            </w:pPr>
            <w:r w:rsidRPr="009161D2">
              <w:rPr>
                <w:rFonts w:ascii="Times New Roman" w:eastAsia="Batang" w:hAnsi="Times New Roman"/>
                <w:sz w:val="24"/>
                <w:szCs w:val="24"/>
                <w:lang w:eastAsia="ko-KR"/>
              </w:rPr>
              <w:t>1</w:t>
            </w:r>
          </w:p>
        </w:tc>
      </w:tr>
      <w:tr w:rsidR="00B04EA2" w:rsidRPr="009161D2" w:rsidTr="00825839">
        <w:tc>
          <w:tcPr>
            <w:tcW w:w="2269" w:type="dxa"/>
            <w:vMerge w:val="restart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Искусство</w:t>
            </w:r>
          </w:p>
        </w:tc>
        <w:tc>
          <w:tcPr>
            <w:tcW w:w="3119" w:type="dxa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Музыка</w:t>
            </w:r>
          </w:p>
        </w:tc>
        <w:tc>
          <w:tcPr>
            <w:tcW w:w="1134" w:type="dxa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B04EA2" w:rsidRPr="009161D2" w:rsidTr="00825839">
        <w:tc>
          <w:tcPr>
            <w:tcW w:w="2269" w:type="dxa"/>
            <w:vMerge/>
            <w:vAlign w:val="center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134" w:type="dxa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B04EA2" w:rsidRPr="009161D2" w:rsidTr="00825839">
        <w:tc>
          <w:tcPr>
            <w:tcW w:w="2269" w:type="dxa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Технология</w:t>
            </w:r>
          </w:p>
        </w:tc>
        <w:tc>
          <w:tcPr>
            <w:tcW w:w="3119" w:type="dxa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Технология</w:t>
            </w:r>
          </w:p>
        </w:tc>
        <w:tc>
          <w:tcPr>
            <w:tcW w:w="1134" w:type="dxa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B04EA2" w:rsidRPr="009161D2" w:rsidTr="00825839">
        <w:trPr>
          <w:trHeight w:val="315"/>
        </w:trPr>
        <w:tc>
          <w:tcPr>
            <w:tcW w:w="2269" w:type="dxa"/>
            <w:vMerge w:val="restart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Физическая культура и основы безопас</w:t>
            </w:r>
          </w:p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ности жизне</w:t>
            </w:r>
          </w:p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деятельности</w:t>
            </w:r>
          </w:p>
        </w:tc>
        <w:tc>
          <w:tcPr>
            <w:tcW w:w="3119" w:type="dxa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1134" w:type="dxa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B04EA2" w:rsidRPr="009161D2" w:rsidTr="00825839">
        <w:trPr>
          <w:trHeight w:val="281"/>
        </w:trPr>
        <w:tc>
          <w:tcPr>
            <w:tcW w:w="2269" w:type="dxa"/>
            <w:vMerge/>
            <w:vAlign w:val="center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3119" w:type="dxa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134" w:type="dxa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B04EA2" w:rsidRPr="009161D2" w:rsidRDefault="00B3329E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B04EA2" w:rsidRPr="009161D2" w:rsidTr="00825839">
        <w:tc>
          <w:tcPr>
            <w:tcW w:w="5388" w:type="dxa"/>
            <w:gridSpan w:val="2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Итого</w:t>
            </w:r>
          </w:p>
        </w:tc>
        <w:tc>
          <w:tcPr>
            <w:tcW w:w="1134" w:type="dxa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992" w:type="dxa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1134" w:type="dxa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1276" w:type="dxa"/>
          </w:tcPr>
          <w:p w:rsidR="00B04EA2" w:rsidRPr="009161D2" w:rsidRDefault="00B04EA2" w:rsidP="00B3329E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</w:t>
            </w:r>
            <w:r w:rsidR="00B3329E" w:rsidRPr="009161D2">
              <w:rPr>
                <w:rFonts w:ascii="Times New Roman" w:hAnsi="Times New Roman"/>
                <w:sz w:val="24"/>
                <w:szCs w:val="24"/>
              </w:rPr>
              <w:t>03</w:t>
            </w:r>
          </w:p>
        </w:tc>
      </w:tr>
      <w:tr w:rsidR="00B04EA2" w:rsidRPr="009161D2" w:rsidTr="00825839">
        <w:trPr>
          <w:trHeight w:val="416"/>
        </w:trPr>
        <w:tc>
          <w:tcPr>
            <w:tcW w:w="5388" w:type="dxa"/>
            <w:gridSpan w:val="2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Часть, формируемая участниками образовательных отношений</w:t>
            </w:r>
          </w:p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Физкультура</w:t>
            </w:r>
          </w:p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 xml:space="preserve"> «Секреты грамотного письма»</w:t>
            </w:r>
          </w:p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 xml:space="preserve"> «Избранные вопросы математики»</w:t>
            </w:r>
          </w:p>
        </w:tc>
        <w:tc>
          <w:tcPr>
            <w:tcW w:w="1134" w:type="dxa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161D2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0,5</w:t>
            </w:r>
          </w:p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276" w:type="dxa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B04EA2" w:rsidRPr="009161D2" w:rsidTr="00825839">
        <w:trPr>
          <w:trHeight w:val="240"/>
        </w:trPr>
        <w:tc>
          <w:tcPr>
            <w:tcW w:w="5388" w:type="dxa"/>
            <w:gridSpan w:val="2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Максимально допустимая недельная нагрузка</w:t>
            </w:r>
          </w:p>
        </w:tc>
        <w:tc>
          <w:tcPr>
            <w:tcW w:w="1134" w:type="dxa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992" w:type="dxa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1134" w:type="dxa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1276" w:type="dxa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</w:t>
            </w:r>
            <w:r w:rsidR="00B3329E" w:rsidRPr="009161D2">
              <w:rPr>
                <w:rFonts w:ascii="Times New Roman" w:hAnsi="Times New Roman"/>
                <w:sz w:val="24"/>
                <w:szCs w:val="24"/>
              </w:rPr>
              <w:t>0</w:t>
            </w:r>
            <w:r w:rsidRPr="009161D2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B04EA2" w:rsidRPr="009161D2" w:rsidTr="00825839">
        <w:trPr>
          <w:trHeight w:val="240"/>
        </w:trPr>
        <w:tc>
          <w:tcPr>
            <w:tcW w:w="5388" w:type="dxa"/>
            <w:gridSpan w:val="2"/>
          </w:tcPr>
          <w:p w:rsidR="00B04EA2" w:rsidRPr="009161D2" w:rsidRDefault="00B04EA2" w:rsidP="00B865E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Итого за уровень основного общего образования</w:t>
            </w:r>
          </w:p>
        </w:tc>
        <w:tc>
          <w:tcPr>
            <w:tcW w:w="1134" w:type="dxa"/>
          </w:tcPr>
          <w:p w:rsidR="00B04EA2" w:rsidRPr="009161D2" w:rsidRDefault="00B04EA2" w:rsidP="00B865E5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161D2">
              <w:rPr>
                <w:rFonts w:ascii="Times New Roman" w:hAnsi="Times New Roman"/>
                <w:b/>
                <w:bCs/>
                <w:sz w:val="24"/>
                <w:szCs w:val="24"/>
              </w:rPr>
              <w:t>1225</w:t>
            </w:r>
          </w:p>
        </w:tc>
        <w:tc>
          <w:tcPr>
            <w:tcW w:w="992" w:type="dxa"/>
          </w:tcPr>
          <w:p w:rsidR="00B04EA2" w:rsidRPr="009161D2" w:rsidRDefault="00B04EA2" w:rsidP="00B865E5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161D2">
              <w:rPr>
                <w:rFonts w:ascii="Times New Roman" w:hAnsi="Times New Roman"/>
                <w:b/>
                <w:bCs/>
                <w:sz w:val="24"/>
                <w:szCs w:val="24"/>
              </w:rPr>
              <w:t>1260</w:t>
            </w:r>
          </w:p>
        </w:tc>
        <w:tc>
          <w:tcPr>
            <w:tcW w:w="1134" w:type="dxa"/>
          </w:tcPr>
          <w:p w:rsidR="00B04EA2" w:rsidRPr="009161D2" w:rsidRDefault="00B04EA2" w:rsidP="00B865E5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161D2">
              <w:rPr>
                <w:rFonts w:ascii="Times New Roman" w:hAnsi="Times New Roman"/>
                <w:b/>
                <w:bCs/>
                <w:sz w:val="24"/>
                <w:szCs w:val="24"/>
              </w:rPr>
              <w:t>1260</w:t>
            </w:r>
          </w:p>
        </w:tc>
        <w:tc>
          <w:tcPr>
            <w:tcW w:w="1276" w:type="dxa"/>
          </w:tcPr>
          <w:p w:rsidR="00B04EA2" w:rsidRPr="009161D2" w:rsidRDefault="00B3329E" w:rsidP="00B865E5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161D2">
              <w:rPr>
                <w:rFonts w:ascii="Times New Roman" w:hAnsi="Times New Roman"/>
                <w:b/>
                <w:bCs/>
                <w:sz w:val="24"/>
                <w:szCs w:val="24"/>
              </w:rPr>
              <w:t>3745</w:t>
            </w:r>
          </w:p>
        </w:tc>
      </w:tr>
    </w:tbl>
    <w:p w:rsidR="007F7A4C" w:rsidRPr="009161D2" w:rsidRDefault="007F7A4C" w:rsidP="009161D2">
      <w:pPr>
        <w:pStyle w:val="1"/>
        <w:ind w:left="0" w:right="0"/>
        <w:rPr>
          <w:b/>
          <w:sz w:val="24"/>
        </w:rPr>
      </w:pPr>
      <w:r w:rsidRPr="009161D2">
        <w:rPr>
          <w:b/>
          <w:sz w:val="24"/>
        </w:rPr>
        <w:lastRenderedPageBreak/>
        <w:t>Учебный план</w:t>
      </w:r>
    </w:p>
    <w:p w:rsidR="007F7A4C" w:rsidRPr="009161D2" w:rsidRDefault="007F7A4C" w:rsidP="009161D2">
      <w:pPr>
        <w:pStyle w:val="a3"/>
        <w:ind w:left="0" w:right="0"/>
        <w:rPr>
          <w:b/>
        </w:rPr>
      </w:pPr>
      <w:r w:rsidRPr="009161D2">
        <w:rPr>
          <w:b/>
        </w:rPr>
        <w:t>для 10-11 класс</w:t>
      </w:r>
      <w:r w:rsidRPr="009161D2">
        <w:rPr>
          <w:b/>
          <w:lang w:val="tt-RU"/>
        </w:rPr>
        <w:t xml:space="preserve">ов </w:t>
      </w:r>
      <w:r w:rsidRPr="009161D2">
        <w:rPr>
          <w:b/>
        </w:rPr>
        <w:t>муниципального бюджетного общеобразовательного учреждения «</w:t>
      </w:r>
      <w:r w:rsidR="00B04EA2" w:rsidRPr="009161D2">
        <w:rPr>
          <w:b/>
          <w:spacing w:val="1"/>
        </w:rPr>
        <w:t>Нижнеошминская средняя общеобразовательная школа им. М.Ш.Шакирова</w:t>
      </w:r>
      <w:r w:rsidRPr="009161D2">
        <w:rPr>
          <w:b/>
        </w:rPr>
        <w:t xml:space="preserve">» </w:t>
      </w:r>
    </w:p>
    <w:p w:rsidR="007F7A4C" w:rsidRPr="009161D2" w:rsidRDefault="007F7A4C" w:rsidP="009161D2">
      <w:pPr>
        <w:pStyle w:val="a3"/>
        <w:ind w:left="0" w:right="0"/>
        <w:rPr>
          <w:b/>
        </w:rPr>
      </w:pPr>
      <w:r w:rsidRPr="009161D2">
        <w:rPr>
          <w:b/>
        </w:rPr>
        <w:t xml:space="preserve"> Мамадышского муниципального района РТ </w:t>
      </w:r>
    </w:p>
    <w:p w:rsidR="007F7A4C" w:rsidRPr="009161D2" w:rsidRDefault="007F7A4C" w:rsidP="009161D2">
      <w:pPr>
        <w:pStyle w:val="a3"/>
        <w:ind w:left="0" w:right="0"/>
      </w:pPr>
      <w:r w:rsidRPr="009161D2">
        <w:rPr>
          <w:b/>
        </w:rPr>
        <w:t xml:space="preserve"> </w:t>
      </w:r>
      <w:r w:rsidRPr="009161D2">
        <w:t>на 202</w:t>
      </w:r>
      <w:r w:rsidR="008E370E" w:rsidRPr="009161D2">
        <w:t>2</w:t>
      </w:r>
      <w:r w:rsidRPr="009161D2">
        <w:t>-2023  учебный год</w:t>
      </w:r>
      <w:r w:rsidRPr="009161D2">
        <w:rPr>
          <w:b/>
        </w:rPr>
        <w:t xml:space="preserve">, реализующего </w:t>
      </w:r>
    </w:p>
    <w:p w:rsidR="007F7A4C" w:rsidRPr="009161D2" w:rsidRDefault="007F7A4C" w:rsidP="009161D2">
      <w:pPr>
        <w:pStyle w:val="a3"/>
        <w:ind w:left="0" w:right="0"/>
        <w:rPr>
          <w:b/>
        </w:rPr>
      </w:pPr>
      <w:r w:rsidRPr="009161D2">
        <w:rPr>
          <w:b/>
        </w:rPr>
        <w:t>основные образовательные программы в соответствии с ФГОС СОО</w:t>
      </w:r>
    </w:p>
    <w:p w:rsidR="008E370E" w:rsidRPr="009161D2" w:rsidRDefault="008E370E" w:rsidP="009161D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161D2">
        <w:rPr>
          <w:rFonts w:ascii="Times New Roman" w:hAnsi="Times New Roman"/>
          <w:b/>
          <w:sz w:val="24"/>
          <w:szCs w:val="24"/>
        </w:rPr>
        <w:t xml:space="preserve">(универсальный  ПРОФИЛЬ с углубленным изучением химии и биологии  </w:t>
      </w:r>
    </w:p>
    <w:tbl>
      <w:tblPr>
        <w:tblW w:w="10349" w:type="dxa"/>
        <w:tblInd w:w="-35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8"/>
        <w:gridCol w:w="1701"/>
        <w:gridCol w:w="4394"/>
        <w:gridCol w:w="1134"/>
        <w:gridCol w:w="851"/>
        <w:gridCol w:w="992"/>
        <w:gridCol w:w="709"/>
      </w:tblGrid>
      <w:tr w:rsidR="008E370E" w:rsidRPr="009161D2" w:rsidTr="009161D2">
        <w:trPr>
          <w:cantSplit/>
          <w:trHeight w:val="630"/>
        </w:trPr>
        <w:tc>
          <w:tcPr>
            <w:tcW w:w="2269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E370E" w:rsidRPr="009161D2" w:rsidRDefault="008E370E" w:rsidP="009161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Предметные области</w:t>
            </w:r>
          </w:p>
        </w:tc>
        <w:tc>
          <w:tcPr>
            <w:tcW w:w="439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E370E" w:rsidRPr="009161D2" w:rsidRDefault="008E370E" w:rsidP="009161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E370E" w:rsidRPr="009161D2" w:rsidRDefault="008E370E" w:rsidP="009161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E370E" w:rsidRPr="009161D2" w:rsidRDefault="008E370E" w:rsidP="009161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Учебные предметы</w:t>
            </w:r>
          </w:p>
        </w:tc>
        <w:tc>
          <w:tcPr>
            <w:tcW w:w="113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E370E" w:rsidRPr="009161D2" w:rsidRDefault="008E370E" w:rsidP="009161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Уровень</w:t>
            </w: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70E" w:rsidRPr="009161D2" w:rsidRDefault="008E370E" w:rsidP="009161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Кол- во</w:t>
            </w:r>
          </w:p>
          <w:p w:rsidR="008E370E" w:rsidRPr="009161D2" w:rsidRDefault="008E370E" w:rsidP="009161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 xml:space="preserve">недельных учебных </w:t>
            </w:r>
          </w:p>
          <w:p w:rsidR="008E370E" w:rsidRPr="009161D2" w:rsidRDefault="008E370E" w:rsidP="009161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часов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8E370E" w:rsidRPr="009161D2" w:rsidRDefault="008E370E" w:rsidP="009161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E370E" w:rsidRPr="009161D2" w:rsidTr="009161D2">
        <w:trPr>
          <w:cantSplit/>
          <w:trHeight w:val="375"/>
        </w:trPr>
        <w:tc>
          <w:tcPr>
            <w:tcW w:w="2269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370E" w:rsidRPr="009161D2" w:rsidRDefault="008E370E" w:rsidP="009161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370E" w:rsidRPr="009161D2" w:rsidRDefault="008E370E" w:rsidP="009161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370E" w:rsidRPr="009161D2" w:rsidRDefault="008E370E" w:rsidP="009161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8E370E" w:rsidRPr="009161D2" w:rsidRDefault="008E370E" w:rsidP="009161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10 кл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8E370E" w:rsidRPr="009161D2" w:rsidRDefault="008E370E" w:rsidP="009161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11 кл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8E370E" w:rsidRPr="009161D2" w:rsidRDefault="008E370E" w:rsidP="009161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всего</w:t>
            </w:r>
          </w:p>
        </w:tc>
      </w:tr>
      <w:tr w:rsidR="008E370E" w:rsidRPr="009161D2" w:rsidTr="009161D2">
        <w:trPr>
          <w:cantSplit/>
          <w:trHeight w:val="240"/>
        </w:trPr>
        <w:tc>
          <w:tcPr>
            <w:tcW w:w="2269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E370E" w:rsidRPr="009161D2" w:rsidRDefault="008E370E" w:rsidP="009161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 xml:space="preserve"> Русский язык и литература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370E" w:rsidRPr="009161D2" w:rsidRDefault="008E370E" w:rsidP="009161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370E" w:rsidRPr="009161D2" w:rsidRDefault="008E370E" w:rsidP="009161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8E370E" w:rsidRPr="009161D2" w:rsidRDefault="008E370E" w:rsidP="009161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8E370E" w:rsidRPr="009161D2" w:rsidRDefault="008E370E" w:rsidP="009161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E370E" w:rsidRPr="009161D2" w:rsidRDefault="008E370E" w:rsidP="009161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8E370E" w:rsidRPr="009161D2" w:rsidTr="009161D2">
        <w:trPr>
          <w:cantSplit/>
          <w:trHeight w:val="240"/>
        </w:trPr>
        <w:tc>
          <w:tcPr>
            <w:tcW w:w="2269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370E" w:rsidRPr="009161D2" w:rsidRDefault="008E370E" w:rsidP="009161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370E" w:rsidRPr="009161D2" w:rsidRDefault="008E370E" w:rsidP="009161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Литература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370E" w:rsidRPr="009161D2" w:rsidRDefault="008E370E" w:rsidP="009161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8E370E" w:rsidRPr="009161D2" w:rsidRDefault="008E370E" w:rsidP="009161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8E370E" w:rsidRPr="009161D2" w:rsidRDefault="008E370E" w:rsidP="009161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E370E" w:rsidRPr="009161D2" w:rsidRDefault="008E370E" w:rsidP="009161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8E370E" w:rsidRPr="009161D2" w:rsidTr="009161D2">
        <w:trPr>
          <w:cantSplit/>
          <w:trHeight w:val="240"/>
        </w:trPr>
        <w:tc>
          <w:tcPr>
            <w:tcW w:w="2269" w:type="dxa"/>
            <w:gridSpan w:val="2"/>
            <w:tcBorders>
              <w:left w:val="single" w:sz="6" w:space="0" w:color="auto"/>
              <w:right w:val="single" w:sz="6" w:space="0" w:color="auto"/>
            </w:tcBorders>
          </w:tcPr>
          <w:p w:rsidR="008E370E" w:rsidRPr="009161D2" w:rsidRDefault="008E370E" w:rsidP="009161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Родной язык и литература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370E" w:rsidRPr="009161D2" w:rsidRDefault="008E370E" w:rsidP="009161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Родной (татарский) язык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370E" w:rsidRPr="009161D2" w:rsidRDefault="008E370E" w:rsidP="009161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8E370E" w:rsidRPr="009161D2" w:rsidRDefault="008E370E" w:rsidP="009161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8E370E" w:rsidRPr="009161D2" w:rsidRDefault="008E370E" w:rsidP="009161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E370E" w:rsidRPr="009161D2" w:rsidRDefault="008E370E" w:rsidP="009161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8E370E" w:rsidRPr="009161D2" w:rsidTr="009161D2">
        <w:trPr>
          <w:cantSplit/>
          <w:trHeight w:val="240"/>
        </w:trPr>
        <w:tc>
          <w:tcPr>
            <w:tcW w:w="22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370E" w:rsidRPr="009161D2" w:rsidRDefault="008E370E" w:rsidP="009161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Иностранные языки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370E" w:rsidRPr="009161D2" w:rsidRDefault="008E370E" w:rsidP="009161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Иностранный язык (английский)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370E" w:rsidRPr="009161D2" w:rsidRDefault="008E370E" w:rsidP="009161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8E370E" w:rsidRPr="009161D2" w:rsidRDefault="008E370E" w:rsidP="009161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8E370E" w:rsidRPr="009161D2" w:rsidRDefault="008E370E" w:rsidP="009161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E370E" w:rsidRPr="009161D2" w:rsidRDefault="008E370E" w:rsidP="009161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8E370E" w:rsidRPr="009161D2" w:rsidTr="009161D2">
        <w:trPr>
          <w:cantSplit/>
          <w:trHeight w:val="240"/>
        </w:trPr>
        <w:tc>
          <w:tcPr>
            <w:tcW w:w="2269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E370E" w:rsidRPr="009161D2" w:rsidRDefault="008E370E" w:rsidP="009161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Общественные науки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370E" w:rsidRPr="009161D2" w:rsidRDefault="008E370E" w:rsidP="009161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История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370E" w:rsidRPr="009161D2" w:rsidRDefault="008E370E" w:rsidP="009161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8E370E" w:rsidRPr="009161D2" w:rsidRDefault="008E370E" w:rsidP="009161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8E370E" w:rsidRPr="009161D2" w:rsidRDefault="008E370E" w:rsidP="009161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E370E" w:rsidRPr="009161D2" w:rsidRDefault="008E370E" w:rsidP="009161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8E370E" w:rsidRPr="009161D2" w:rsidTr="009161D2">
        <w:trPr>
          <w:cantSplit/>
          <w:trHeight w:val="240"/>
        </w:trPr>
        <w:tc>
          <w:tcPr>
            <w:tcW w:w="2269" w:type="dxa"/>
            <w:gridSpan w:val="2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E370E" w:rsidRPr="009161D2" w:rsidRDefault="008E370E" w:rsidP="009161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370E" w:rsidRPr="009161D2" w:rsidRDefault="008E370E" w:rsidP="009161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370E" w:rsidRPr="009161D2" w:rsidRDefault="008E370E" w:rsidP="009161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8E370E" w:rsidRPr="009161D2" w:rsidRDefault="008E370E" w:rsidP="009161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8E370E" w:rsidRPr="009161D2" w:rsidRDefault="008E370E" w:rsidP="009161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E370E" w:rsidRPr="009161D2" w:rsidRDefault="008E370E" w:rsidP="009161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8E370E" w:rsidRPr="009161D2" w:rsidTr="009161D2">
        <w:trPr>
          <w:cantSplit/>
          <w:trHeight w:val="240"/>
        </w:trPr>
        <w:tc>
          <w:tcPr>
            <w:tcW w:w="2269" w:type="dxa"/>
            <w:gridSpan w:val="2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8E370E" w:rsidRPr="009161D2" w:rsidRDefault="008E370E" w:rsidP="009161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370E" w:rsidRPr="009161D2" w:rsidRDefault="008E370E" w:rsidP="009161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370E" w:rsidRPr="009161D2" w:rsidRDefault="008E370E" w:rsidP="009161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8E370E" w:rsidRPr="009161D2" w:rsidRDefault="008E370E" w:rsidP="009161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8E370E" w:rsidRPr="009161D2" w:rsidRDefault="008E370E" w:rsidP="009161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E370E" w:rsidRPr="009161D2" w:rsidRDefault="008E370E" w:rsidP="009161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8E370E" w:rsidRPr="009161D2" w:rsidTr="009161D2">
        <w:trPr>
          <w:cantSplit/>
          <w:trHeight w:val="240"/>
        </w:trPr>
        <w:tc>
          <w:tcPr>
            <w:tcW w:w="2269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E370E" w:rsidRPr="009161D2" w:rsidRDefault="008E370E" w:rsidP="009161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Естественные науки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370E" w:rsidRPr="009161D2" w:rsidRDefault="008E370E" w:rsidP="009161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Химия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370E" w:rsidRPr="009161D2" w:rsidRDefault="008E370E" w:rsidP="009161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У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8E370E" w:rsidRPr="009161D2" w:rsidRDefault="008E370E" w:rsidP="009161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8E370E" w:rsidRPr="009161D2" w:rsidRDefault="008E370E" w:rsidP="009161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E370E" w:rsidRPr="009161D2" w:rsidRDefault="008E370E" w:rsidP="009161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8E370E" w:rsidRPr="009161D2" w:rsidTr="009161D2">
        <w:trPr>
          <w:cantSplit/>
          <w:trHeight w:val="240"/>
        </w:trPr>
        <w:tc>
          <w:tcPr>
            <w:tcW w:w="2269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</w:tcPr>
          <w:p w:rsidR="008E370E" w:rsidRPr="009161D2" w:rsidRDefault="008E370E" w:rsidP="009161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370E" w:rsidRPr="009161D2" w:rsidRDefault="008E370E" w:rsidP="009161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370E" w:rsidRPr="009161D2" w:rsidRDefault="008E370E" w:rsidP="009161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У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8E370E" w:rsidRPr="009161D2" w:rsidRDefault="008E370E" w:rsidP="009161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8E370E" w:rsidRPr="009161D2" w:rsidRDefault="008E370E" w:rsidP="009161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E370E" w:rsidRPr="009161D2" w:rsidRDefault="008E370E" w:rsidP="009161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320CBD" w:rsidRPr="009161D2" w:rsidTr="009161D2">
        <w:trPr>
          <w:cantSplit/>
          <w:trHeight w:val="240"/>
        </w:trPr>
        <w:tc>
          <w:tcPr>
            <w:tcW w:w="2269" w:type="dxa"/>
            <w:gridSpan w:val="2"/>
            <w:tcBorders>
              <w:left w:val="single" w:sz="6" w:space="0" w:color="auto"/>
              <w:right w:val="single" w:sz="6" w:space="0" w:color="auto"/>
            </w:tcBorders>
          </w:tcPr>
          <w:p w:rsidR="00320CBD" w:rsidRPr="009161D2" w:rsidRDefault="00320CBD" w:rsidP="009161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20CBD" w:rsidRPr="009161D2" w:rsidRDefault="00320CBD" w:rsidP="009161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Астрономия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20CBD" w:rsidRPr="009161D2" w:rsidRDefault="00320CBD" w:rsidP="009161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20CBD" w:rsidRPr="009161D2" w:rsidRDefault="00320CBD" w:rsidP="009161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20CBD" w:rsidRPr="009161D2" w:rsidRDefault="00320CBD" w:rsidP="009161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320CBD" w:rsidRPr="009161D2" w:rsidRDefault="00320CBD" w:rsidP="009161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8E370E" w:rsidRPr="009161D2" w:rsidTr="009161D2">
        <w:trPr>
          <w:cantSplit/>
          <w:trHeight w:val="240"/>
        </w:trPr>
        <w:tc>
          <w:tcPr>
            <w:tcW w:w="2269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E370E" w:rsidRPr="009161D2" w:rsidRDefault="008E370E" w:rsidP="009161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Физическая культура, экология и основы безопасности жизнедеятельности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370E" w:rsidRPr="009161D2" w:rsidRDefault="008E370E" w:rsidP="009161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370E" w:rsidRPr="009161D2" w:rsidRDefault="008E370E" w:rsidP="009161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8E370E" w:rsidRPr="009161D2" w:rsidRDefault="008E370E" w:rsidP="009161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8E370E" w:rsidRPr="009161D2" w:rsidRDefault="008E370E" w:rsidP="009161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E370E" w:rsidRPr="009161D2" w:rsidRDefault="008E370E" w:rsidP="009161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8E370E" w:rsidRPr="009161D2" w:rsidTr="009161D2">
        <w:trPr>
          <w:cantSplit/>
          <w:trHeight w:val="240"/>
        </w:trPr>
        <w:tc>
          <w:tcPr>
            <w:tcW w:w="2269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370E" w:rsidRPr="009161D2" w:rsidRDefault="008E370E" w:rsidP="009161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370E" w:rsidRPr="009161D2" w:rsidRDefault="008E370E" w:rsidP="009161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370E" w:rsidRPr="009161D2" w:rsidRDefault="008E370E" w:rsidP="009161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8E370E" w:rsidRPr="009161D2" w:rsidRDefault="008E370E" w:rsidP="009161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8E370E" w:rsidRPr="009161D2" w:rsidRDefault="008E370E" w:rsidP="009161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E370E" w:rsidRPr="009161D2" w:rsidRDefault="008E370E" w:rsidP="009161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8E370E" w:rsidRPr="009161D2" w:rsidTr="009161D2">
        <w:trPr>
          <w:cantSplit/>
          <w:trHeight w:val="65"/>
        </w:trPr>
        <w:tc>
          <w:tcPr>
            <w:tcW w:w="2269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E370E" w:rsidRPr="009161D2" w:rsidRDefault="008E370E" w:rsidP="009161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E370E" w:rsidRPr="009161D2" w:rsidRDefault="008E370E" w:rsidP="009161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Индивидуальный проект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E370E" w:rsidRPr="009161D2" w:rsidRDefault="008E370E" w:rsidP="009161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</w:tcPr>
          <w:p w:rsidR="008E370E" w:rsidRPr="009161D2" w:rsidRDefault="008E370E" w:rsidP="009161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</w:tcPr>
          <w:p w:rsidR="008E370E" w:rsidRPr="009161D2" w:rsidRDefault="008E370E" w:rsidP="009161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</w:tcPr>
          <w:p w:rsidR="008E370E" w:rsidRPr="009161D2" w:rsidRDefault="008E370E" w:rsidP="009161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9161D2" w:rsidRPr="009161D2" w:rsidTr="009161D2">
        <w:trPr>
          <w:cantSplit/>
          <w:trHeight w:val="274"/>
        </w:trPr>
        <w:tc>
          <w:tcPr>
            <w:tcW w:w="568" w:type="dxa"/>
            <w:vMerge w:val="restart"/>
            <w:tcBorders>
              <w:top w:val="single" w:sz="6" w:space="0" w:color="auto"/>
              <w:left w:val="single" w:sz="6" w:space="0" w:color="auto"/>
            </w:tcBorders>
          </w:tcPr>
          <w:p w:rsidR="009161D2" w:rsidRPr="009161D2" w:rsidRDefault="009161D2" w:rsidP="009161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single" w:sz="6" w:space="0" w:color="auto"/>
            </w:tcBorders>
            <w:textDirection w:val="btLr"/>
          </w:tcPr>
          <w:p w:rsidR="009161D2" w:rsidRPr="009161D2" w:rsidRDefault="009161D2" w:rsidP="009161D2">
            <w:pPr>
              <w:spacing w:after="0" w:line="240" w:lineRule="auto"/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</w:p>
          <w:p w:rsidR="009161D2" w:rsidRPr="009161D2" w:rsidRDefault="009161D2" w:rsidP="009161D2">
            <w:pPr>
              <w:spacing w:after="0" w:line="240" w:lineRule="auto"/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Дополнительные  курсы по выбору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9161D2" w:rsidRPr="0034148E" w:rsidRDefault="009161D2" w:rsidP="009161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148E">
              <w:rPr>
                <w:rFonts w:ascii="Times New Roman" w:hAnsi="Times New Roman"/>
                <w:sz w:val="24"/>
                <w:szCs w:val="24"/>
              </w:rPr>
              <w:t>Физика в нашей жизни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9161D2" w:rsidRPr="009161D2" w:rsidRDefault="009161D2" w:rsidP="009161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</w:tcPr>
          <w:p w:rsidR="009161D2" w:rsidRPr="009161D2" w:rsidRDefault="009161D2" w:rsidP="009161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</w:tcPr>
          <w:p w:rsidR="009161D2" w:rsidRPr="009161D2" w:rsidRDefault="009161D2" w:rsidP="009161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</w:tcPr>
          <w:p w:rsidR="009161D2" w:rsidRPr="009161D2" w:rsidRDefault="009161D2" w:rsidP="009161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9161D2" w:rsidRPr="009161D2" w:rsidTr="009161D2">
        <w:trPr>
          <w:cantSplit/>
          <w:trHeight w:val="274"/>
        </w:trPr>
        <w:tc>
          <w:tcPr>
            <w:tcW w:w="568" w:type="dxa"/>
            <w:vMerge/>
            <w:tcBorders>
              <w:top w:val="single" w:sz="6" w:space="0" w:color="auto"/>
              <w:left w:val="single" w:sz="6" w:space="0" w:color="auto"/>
            </w:tcBorders>
          </w:tcPr>
          <w:p w:rsidR="009161D2" w:rsidRPr="009161D2" w:rsidRDefault="009161D2" w:rsidP="009161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nil"/>
              <w:right w:val="single" w:sz="6" w:space="0" w:color="auto"/>
            </w:tcBorders>
            <w:textDirection w:val="btLr"/>
          </w:tcPr>
          <w:p w:rsidR="009161D2" w:rsidRPr="009161D2" w:rsidRDefault="009161D2" w:rsidP="009161D2">
            <w:pPr>
              <w:spacing w:after="0" w:line="240" w:lineRule="auto"/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9161D2" w:rsidRPr="0034148E" w:rsidRDefault="009161D2" w:rsidP="009161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148E">
              <w:rPr>
                <w:rFonts w:ascii="Times New Roman" w:hAnsi="Times New Roman"/>
                <w:sz w:val="24"/>
                <w:szCs w:val="24"/>
              </w:rPr>
              <w:t>Семьеведение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9161D2" w:rsidRPr="009161D2" w:rsidRDefault="009161D2" w:rsidP="009161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</w:tcPr>
          <w:p w:rsidR="009161D2" w:rsidRPr="009161D2" w:rsidRDefault="009161D2" w:rsidP="009161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</w:tcPr>
          <w:p w:rsidR="009161D2" w:rsidRPr="009161D2" w:rsidRDefault="009161D2" w:rsidP="009161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</w:tcPr>
          <w:p w:rsidR="009161D2" w:rsidRPr="009161D2" w:rsidRDefault="009161D2" w:rsidP="009161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9161D2" w:rsidRPr="009161D2" w:rsidTr="009161D2">
        <w:trPr>
          <w:cantSplit/>
          <w:trHeight w:val="274"/>
        </w:trPr>
        <w:tc>
          <w:tcPr>
            <w:tcW w:w="568" w:type="dxa"/>
            <w:vMerge/>
            <w:tcBorders>
              <w:left w:val="single" w:sz="6" w:space="0" w:color="auto"/>
            </w:tcBorders>
          </w:tcPr>
          <w:p w:rsidR="009161D2" w:rsidRPr="009161D2" w:rsidRDefault="009161D2" w:rsidP="009161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left w:val="nil"/>
              <w:right w:val="single" w:sz="6" w:space="0" w:color="auto"/>
            </w:tcBorders>
          </w:tcPr>
          <w:p w:rsidR="009161D2" w:rsidRPr="009161D2" w:rsidRDefault="009161D2" w:rsidP="009161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9161D2" w:rsidRPr="0034148E" w:rsidRDefault="009161D2" w:rsidP="009161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148E">
              <w:rPr>
                <w:rFonts w:ascii="Times New Roman" w:hAnsi="Times New Roman"/>
                <w:sz w:val="24"/>
                <w:szCs w:val="24"/>
              </w:rPr>
              <w:t>Литература родного края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9161D2" w:rsidRPr="009161D2" w:rsidRDefault="009161D2" w:rsidP="009161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</w:tcPr>
          <w:p w:rsidR="009161D2" w:rsidRPr="009161D2" w:rsidRDefault="009161D2" w:rsidP="009161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</w:tcPr>
          <w:p w:rsidR="009161D2" w:rsidRPr="009161D2" w:rsidRDefault="009161D2" w:rsidP="009161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</w:tcPr>
          <w:p w:rsidR="009161D2" w:rsidRPr="009161D2" w:rsidRDefault="009161D2" w:rsidP="009161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C531FA" w:rsidRPr="009161D2" w:rsidTr="009161D2">
        <w:trPr>
          <w:cantSplit/>
          <w:trHeight w:val="274"/>
        </w:trPr>
        <w:tc>
          <w:tcPr>
            <w:tcW w:w="568" w:type="dxa"/>
            <w:vMerge/>
            <w:tcBorders>
              <w:left w:val="single" w:sz="6" w:space="0" w:color="auto"/>
            </w:tcBorders>
          </w:tcPr>
          <w:p w:rsidR="00C531FA" w:rsidRPr="009161D2" w:rsidRDefault="00C531FA" w:rsidP="009161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left w:val="nil"/>
              <w:right w:val="single" w:sz="6" w:space="0" w:color="auto"/>
            </w:tcBorders>
          </w:tcPr>
          <w:p w:rsidR="00C531FA" w:rsidRPr="009161D2" w:rsidRDefault="00C531FA" w:rsidP="009161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C531FA" w:rsidRPr="0034148E" w:rsidRDefault="00C531FA" w:rsidP="00B865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148E">
              <w:rPr>
                <w:rFonts w:ascii="Times New Roman" w:hAnsi="Times New Roman"/>
                <w:sz w:val="24"/>
                <w:szCs w:val="24"/>
              </w:rPr>
              <w:t>Информатика и ИКТ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C531FA" w:rsidRPr="009161D2" w:rsidRDefault="00C531FA" w:rsidP="00B865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</w:tcPr>
          <w:p w:rsidR="00C531FA" w:rsidRPr="009161D2" w:rsidRDefault="00C531FA" w:rsidP="00B865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</w:tcPr>
          <w:p w:rsidR="00C531FA" w:rsidRPr="009161D2" w:rsidRDefault="00C531FA" w:rsidP="00B865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</w:tcPr>
          <w:p w:rsidR="00C531FA" w:rsidRPr="009161D2" w:rsidRDefault="00C531FA" w:rsidP="00B865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C531FA" w:rsidRPr="009161D2" w:rsidTr="009161D2">
        <w:trPr>
          <w:cantSplit/>
          <w:trHeight w:val="251"/>
        </w:trPr>
        <w:tc>
          <w:tcPr>
            <w:tcW w:w="568" w:type="dxa"/>
            <w:vMerge/>
            <w:tcBorders>
              <w:left w:val="single" w:sz="6" w:space="0" w:color="auto"/>
            </w:tcBorders>
          </w:tcPr>
          <w:p w:rsidR="00C531FA" w:rsidRPr="009161D2" w:rsidRDefault="00C531FA" w:rsidP="009161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left w:val="nil"/>
              <w:right w:val="single" w:sz="6" w:space="0" w:color="auto"/>
            </w:tcBorders>
          </w:tcPr>
          <w:p w:rsidR="00C531FA" w:rsidRPr="009161D2" w:rsidRDefault="00C531FA" w:rsidP="009161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531FA" w:rsidRPr="0034148E" w:rsidRDefault="00C531FA" w:rsidP="00B865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148E">
              <w:rPr>
                <w:rFonts w:ascii="Times New Roman" w:hAnsi="Times New Roman"/>
                <w:sz w:val="24"/>
                <w:szCs w:val="24"/>
                <w:lang w:val="tt-RU"/>
              </w:rPr>
              <w:t>Технология ведения дома и семьи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C531FA" w:rsidRPr="009161D2" w:rsidRDefault="00C531FA" w:rsidP="00B865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</w:tcPr>
          <w:p w:rsidR="00C531FA" w:rsidRPr="009161D2" w:rsidRDefault="00C531FA" w:rsidP="00B865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</w:tcPr>
          <w:p w:rsidR="00C531FA" w:rsidRPr="009161D2" w:rsidRDefault="00C531FA" w:rsidP="00B865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</w:tcPr>
          <w:p w:rsidR="00C531FA" w:rsidRPr="009161D2" w:rsidRDefault="00C531FA" w:rsidP="00B865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531FA" w:rsidRPr="009161D2" w:rsidTr="009161D2">
        <w:trPr>
          <w:cantSplit/>
          <w:trHeight w:val="240"/>
        </w:trPr>
        <w:tc>
          <w:tcPr>
            <w:tcW w:w="568" w:type="dxa"/>
            <w:vMerge/>
            <w:tcBorders>
              <w:left w:val="single" w:sz="6" w:space="0" w:color="auto"/>
            </w:tcBorders>
          </w:tcPr>
          <w:p w:rsidR="00C531FA" w:rsidRPr="009161D2" w:rsidRDefault="00C531FA" w:rsidP="009161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left w:val="nil"/>
              <w:right w:val="single" w:sz="6" w:space="0" w:color="auto"/>
            </w:tcBorders>
          </w:tcPr>
          <w:p w:rsidR="00C531FA" w:rsidRPr="009161D2" w:rsidRDefault="00C531FA" w:rsidP="009161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C531FA" w:rsidRPr="0034148E" w:rsidRDefault="00C531FA" w:rsidP="00B865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4148E">
              <w:rPr>
                <w:rStyle w:val="FontStyle74"/>
                <w:b w:val="0"/>
                <w:sz w:val="24"/>
                <w:szCs w:val="24"/>
              </w:rPr>
              <w:t>Ландшафтный  дизайн приусадебного участка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C531FA" w:rsidRPr="009161D2" w:rsidRDefault="00C531FA" w:rsidP="00B865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531FA" w:rsidRPr="009161D2" w:rsidRDefault="00C531FA" w:rsidP="00B865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531FA" w:rsidRPr="009161D2" w:rsidRDefault="00C531FA" w:rsidP="00B865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</w:tcPr>
          <w:p w:rsidR="00C531FA" w:rsidRPr="009161D2" w:rsidRDefault="00C531FA" w:rsidP="00B865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531FA" w:rsidRPr="009161D2" w:rsidTr="009161D2">
        <w:trPr>
          <w:cantSplit/>
          <w:trHeight w:val="258"/>
        </w:trPr>
        <w:tc>
          <w:tcPr>
            <w:tcW w:w="568" w:type="dxa"/>
            <w:vMerge/>
            <w:tcBorders>
              <w:left w:val="single" w:sz="6" w:space="0" w:color="auto"/>
            </w:tcBorders>
          </w:tcPr>
          <w:p w:rsidR="00C531FA" w:rsidRPr="009161D2" w:rsidRDefault="00C531FA" w:rsidP="009161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left w:val="nil"/>
              <w:right w:val="single" w:sz="6" w:space="0" w:color="auto"/>
            </w:tcBorders>
          </w:tcPr>
          <w:p w:rsidR="00C531FA" w:rsidRPr="009161D2" w:rsidRDefault="00C531FA" w:rsidP="009161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C531FA" w:rsidRPr="0034148E" w:rsidRDefault="00C531FA" w:rsidP="00B865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148E">
              <w:rPr>
                <w:rFonts w:ascii="Times New Roman" w:hAnsi="Times New Roman"/>
                <w:sz w:val="24"/>
                <w:szCs w:val="24"/>
              </w:rPr>
              <w:t>Сочинение: законы и секреты мастерства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1FA" w:rsidRPr="009161D2" w:rsidRDefault="00C531FA" w:rsidP="00B865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1FA" w:rsidRPr="009161D2" w:rsidRDefault="00C531FA" w:rsidP="00B865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1FA" w:rsidRPr="009161D2" w:rsidRDefault="00C531FA" w:rsidP="00B865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1FA" w:rsidRPr="009161D2" w:rsidRDefault="00C531FA" w:rsidP="00B865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531FA" w:rsidRPr="009161D2" w:rsidTr="009161D2">
        <w:trPr>
          <w:cantSplit/>
          <w:trHeight w:val="329"/>
        </w:trPr>
        <w:tc>
          <w:tcPr>
            <w:tcW w:w="568" w:type="dxa"/>
            <w:vMerge/>
            <w:tcBorders>
              <w:left w:val="single" w:sz="6" w:space="0" w:color="auto"/>
            </w:tcBorders>
          </w:tcPr>
          <w:p w:rsidR="00C531FA" w:rsidRPr="009161D2" w:rsidRDefault="00C531FA" w:rsidP="009161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left w:val="nil"/>
              <w:right w:val="single" w:sz="6" w:space="0" w:color="auto"/>
            </w:tcBorders>
          </w:tcPr>
          <w:p w:rsidR="00C531FA" w:rsidRPr="009161D2" w:rsidRDefault="00C531FA" w:rsidP="009161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C531FA" w:rsidRPr="0034148E" w:rsidRDefault="00C531FA" w:rsidP="00B865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148E">
              <w:rPr>
                <w:rFonts w:ascii="Times New Roman" w:hAnsi="Times New Roman"/>
                <w:sz w:val="24"/>
                <w:szCs w:val="24"/>
              </w:rPr>
              <w:t xml:space="preserve">Обучение сочинениям разных жанров»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1FA" w:rsidRPr="009161D2" w:rsidRDefault="00C531FA" w:rsidP="00B865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1FA" w:rsidRPr="009161D2" w:rsidRDefault="00C531FA" w:rsidP="00B865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1FA" w:rsidRPr="009161D2" w:rsidRDefault="00C531FA" w:rsidP="00B865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1FA" w:rsidRPr="009161D2" w:rsidRDefault="00C531FA" w:rsidP="00B865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531FA" w:rsidRPr="009161D2" w:rsidTr="009161D2">
        <w:trPr>
          <w:cantSplit/>
          <w:trHeight w:val="255"/>
        </w:trPr>
        <w:tc>
          <w:tcPr>
            <w:tcW w:w="568" w:type="dxa"/>
            <w:vMerge/>
            <w:tcBorders>
              <w:left w:val="single" w:sz="6" w:space="0" w:color="auto"/>
            </w:tcBorders>
          </w:tcPr>
          <w:p w:rsidR="00C531FA" w:rsidRPr="009161D2" w:rsidRDefault="00C531FA" w:rsidP="009161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left w:val="nil"/>
              <w:right w:val="single" w:sz="6" w:space="0" w:color="auto"/>
            </w:tcBorders>
          </w:tcPr>
          <w:p w:rsidR="00C531FA" w:rsidRPr="009161D2" w:rsidRDefault="00C531FA" w:rsidP="009161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C531FA" w:rsidRPr="0034148E" w:rsidRDefault="00C531FA" w:rsidP="00B865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148E">
              <w:rPr>
                <w:rStyle w:val="c19"/>
                <w:rFonts w:ascii="Times New Roman" w:hAnsi="Times New Roman"/>
                <w:bCs/>
                <w:sz w:val="24"/>
                <w:szCs w:val="24"/>
              </w:rPr>
              <w:t>Решение генетических задач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1FA" w:rsidRPr="009161D2" w:rsidRDefault="00C531FA" w:rsidP="00B865E5">
            <w:pPr>
              <w:spacing w:after="0" w:line="240" w:lineRule="auto"/>
              <w:jc w:val="center"/>
              <w:rPr>
                <w:rStyle w:val="FontStyle89"/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1FA" w:rsidRPr="009161D2" w:rsidRDefault="00C531FA" w:rsidP="00B865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1FA" w:rsidRPr="009161D2" w:rsidRDefault="00C531FA" w:rsidP="00B865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1FA" w:rsidRPr="009161D2" w:rsidRDefault="00C531FA" w:rsidP="00B865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531FA" w:rsidRPr="009161D2" w:rsidTr="009161D2">
        <w:trPr>
          <w:cantSplit/>
          <w:trHeight w:val="255"/>
        </w:trPr>
        <w:tc>
          <w:tcPr>
            <w:tcW w:w="568" w:type="dxa"/>
            <w:vMerge/>
            <w:tcBorders>
              <w:left w:val="single" w:sz="6" w:space="0" w:color="auto"/>
            </w:tcBorders>
          </w:tcPr>
          <w:p w:rsidR="00C531FA" w:rsidRPr="009161D2" w:rsidRDefault="00C531FA" w:rsidP="009161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left w:val="nil"/>
              <w:right w:val="single" w:sz="6" w:space="0" w:color="auto"/>
            </w:tcBorders>
          </w:tcPr>
          <w:p w:rsidR="00C531FA" w:rsidRPr="009161D2" w:rsidRDefault="00C531FA" w:rsidP="009161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C531FA" w:rsidRPr="0034148E" w:rsidRDefault="00C531FA" w:rsidP="00B865E5">
            <w:pPr>
              <w:spacing w:after="0" w:line="240" w:lineRule="auto"/>
              <w:rPr>
                <w:rStyle w:val="c19"/>
                <w:rFonts w:ascii="Times New Roman" w:hAnsi="Times New Roman"/>
                <w:bCs/>
                <w:sz w:val="24"/>
                <w:szCs w:val="24"/>
              </w:rPr>
            </w:pPr>
            <w:r w:rsidRPr="0034148E">
              <w:rPr>
                <w:rFonts w:ascii="Times New Roman" w:hAnsi="Times New Roman"/>
                <w:sz w:val="24"/>
                <w:szCs w:val="24"/>
              </w:rPr>
              <w:t>Избранные вопросы биологии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1FA" w:rsidRPr="009161D2" w:rsidRDefault="00C531FA" w:rsidP="00B865E5">
            <w:pPr>
              <w:spacing w:after="0" w:line="240" w:lineRule="auto"/>
              <w:jc w:val="center"/>
              <w:rPr>
                <w:rStyle w:val="FontStyle89"/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1FA" w:rsidRPr="009161D2" w:rsidRDefault="00C531FA" w:rsidP="00B865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1FA" w:rsidRPr="009161D2" w:rsidRDefault="00C531FA" w:rsidP="00B865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1FA" w:rsidRPr="009161D2" w:rsidRDefault="00C531FA" w:rsidP="00B865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531FA" w:rsidRPr="009161D2" w:rsidTr="009161D2">
        <w:trPr>
          <w:cantSplit/>
          <w:trHeight w:val="255"/>
        </w:trPr>
        <w:tc>
          <w:tcPr>
            <w:tcW w:w="568" w:type="dxa"/>
            <w:tcBorders>
              <w:left w:val="single" w:sz="6" w:space="0" w:color="auto"/>
            </w:tcBorders>
          </w:tcPr>
          <w:p w:rsidR="00C531FA" w:rsidRPr="009161D2" w:rsidRDefault="00C531FA" w:rsidP="009161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nil"/>
              <w:right w:val="single" w:sz="6" w:space="0" w:color="auto"/>
            </w:tcBorders>
          </w:tcPr>
          <w:p w:rsidR="00C531FA" w:rsidRPr="009161D2" w:rsidRDefault="00C531FA" w:rsidP="009161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C531FA" w:rsidRPr="0034148E" w:rsidRDefault="00C531FA" w:rsidP="00B865E5">
            <w:pPr>
              <w:spacing w:after="0" w:line="240" w:lineRule="auto"/>
              <w:rPr>
                <w:rStyle w:val="c19"/>
                <w:rFonts w:ascii="Times New Roman" w:hAnsi="Times New Roman"/>
                <w:bCs/>
                <w:sz w:val="24"/>
                <w:szCs w:val="24"/>
              </w:rPr>
            </w:pPr>
            <w:r w:rsidRPr="0034148E">
              <w:rPr>
                <w:rFonts w:ascii="Times New Roman" w:hAnsi="Times New Roman"/>
                <w:sz w:val="24"/>
                <w:szCs w:val="24"/>
              </w:rPr>
              <w:t>Лаборатория знаний по общей химии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1FA" w:rsidRPr="009161D2" w:rsidRDefault="00C531FA" w:rsidP="00B865E5">
            <w:pPr>
              <w:spacing w:after="0" w:line="240" w:lineRule="auto"/>
              <w:jc w:val="center"/>
              <w:rPr>
                <w:rStyle w:val="FontStyle89"/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1FA" w:rsidRPr="009161D2" w:rsidRDefault="00C531FA" w:rsidP="00B865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1FA" w:rsidRPr="009161D2" w:rsidRDefault="00C531FA" w:rsidP="00B865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1FA" w:rsidRPr="009161D2" w:rsidRDefault="00C531FA" w:rsidP="00B865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531FA" w:rsidRPr="009161D2" w:rsidTr="009161D2">
        <w:trPr>
          <w:cantSplit/>
          <w:trHeight w:val="255"/>
        </w:trPr>
        <w:tc>
          <w:tcPr>
            <w:tcW w:w="568" w:type="dxa"/>
            <w:tcBorders>
              <w:left w:val="single" w:sz="6" w:space="0" w:color="auto"/>
            </w:tcBorders>
          </w:tcPr>
          <w:p w:rsidR="00C531FA" w:rsidRPr="009161D2" w:rsidRDefault="00C531FA" w:rsidP="009161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nil"/>
              <w:right w:val="single" w:sz="6" w:space="0" w:color="auto"/>
            </w:tcBorders>
          </w:tcPr>
          <w:p w:rsidR="00C531FA" w:rsidRPr="009161D2" w:rsidRDefault="00C531FA" w:rsidP="009161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C531FA" w:rsidRPr="0034148E" w:rsidRDefault="00C531FA" w:rsidP="00B865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148E">
              <w:rPr>
                <w:rFonts w:ascii="Times New Roman" w:hAnsi="Times New Roman"/>
                <w:sz w:val="24"/>
                <w:szCs w:val="24"/>
              </w:rPr>
              <w:t>Лаборатория знаний по органической химии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1FA" w:rsidRPr="009161D2" w:rsidRDefault="00C531FA" w:rsidP="00B865E5">
            <w:pPr>
              <w:spacing w:after="0" w:line="240" w:lineRule="auto"/>
              <w:jc w:val="center"/>
              <w:rPr>
                <w:rStyle w:val="FontStyle89"/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1FA" w:rsidRPr="009161D2" w:rsidRDefault="00C531FA" w:rsidP="00B865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1FA" w:rsidRPr="009161D2" w:rsidRDefault="00C531FA" w:rsidP="00B865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1FA" w:rsidRPr="009161D2" w:rsidRDefault="00C531FA" w:rsidP="00B865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531FA" w:rsidRPr="009161D2" w:rsidTr="009161D2">
        <w:trPr>
          <w:cantSplit/>
          <w:trHeight w:val="255"/>
        </w:trPr>
        <w:tc>
          <w:tcPr>
            <w:tcW w:w="568" w:type="dxa"/>
            <w:tcBorders>
              <w:left w:val="single" w:sz="6" w:space="0" w:color="auto"/>
            </w:tcBorders>
          </w:tcPr>
          <w:p w:rsidR="00C531FA" w:rsidRPr="009161D2" w:rsidRDefault="00C531FA" w:rsidP="009161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nil"/>
              <w:right w:val="single" w:sz="6" w:space="0" w:color="auto"/>
            </w:tcBorders>
          </w:tcPr>
          <w:p w:rsidR="00C531FA" w:rsidRPr="009161D2" w:rsidRDefault="00C531FA" w:rsidP="009161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C531FA" w:rsidRPr="0034148E" w:rsidRDefault="00C531FA" w:rsidP="009161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148E">
              <w:rPr>
                <w:rStyle w:val="c19"/>
                <w:rFonts w:ascii="Times New Roman" w:hAnsi="Times New Roman"/>
                <w:sz w:val="24"/>
                <w:szCs w:val="24"/>
              </w:rPr>
              <w:t>Комплексный анализ текста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1FA" w:rsidRPr="009161D2" w:rsidRDefault="00C531FA" w:rsidP="009161D2">
            <w:pPr>
              <w:spacing w:after="0" w:line="240" w:lineRule="auto"/>
              <w:jc w:val="center"/>
              <w:rPr>
                <w:rStyle w:val="FontStyle89"/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1FA" w:rsidRPr="009161D2" w:rsidRDefault="00C531FA" w:rsidP="009161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1FA" w:rsidRPr="009161D2" w:rsidRDefault="00C531FA" w:rsidP="009161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1FA" w:rsidRPr="009161D2" w:rsidRDefault="00C531FA" w:rsidP="009161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531FA" w:rsidRPr="009161D2" w:rsidTr="009161D2">
        <w:trPr>
          <w:cantSplit/>
          <w:trHeight w:val="255"/>
        </w:trPr>
        <w:tc>
          <w:tcPr>
            <w:tcW w:w="568" w:type="dxa"/>
            <w:tcBorders>
              <w:left w:val="single" w:sz="6" w:space="0" w:color="auto"/>
            </w:tcBorders>
          </w:tcPr>
          <w:p w:rsidR="00C531FA" w:rsidRPr="009161D2" w:rsidRDefault="00C531FA" w:rsidP="009161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nil"/>
              <w:right w:val="single" w:sz="6" w:space="0" w:color="auto"/>
            </w:tcBorders>
          </w:tcPr>
          <w:p w:rsidR="00C531FA" w:rsidRPr="009161D2" w:rsidRDefault="00C531FA" w:rsidP="009161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C531FA" w:rsidRPr="0034148E" w:rsidRDefault="00C531FA" w:rsidP="009161D2">
            <w:pPr>
              <w:pStyle w:val="a7"/>
              <w:shd w:val="clear" w:color="auto" w:fill="FFFFFF"/>
              <w:spacing w:before="0" w:beforeAutospacing="0" w:after="0" w:afterAutospacing="0"/>
            </w:pPr>
            <w:r w:rsidRPr="0034148E">
              <w:t>Практическая экономика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1FA" w:rsidRPr="009161D2" w:rsidRDefault="00C531FA" w:rsidP="009161D2">
            <w:pPr>
              <w:spacing w:after="0" w:line="240" w:lineRule="auto"/>
              <w:jc w:val="center"/>
              <w:rPr>
                <w:rStyle w:val="FontStyle89"/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1FA" w:rsidRPr="009161D2" w:rsidRDefault="00C531FA" w:rsidP="009161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1FA" w:rsidRPr="009161D2" w:rsidRDefault="00C531FA" w:rsidP="009161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1FA" w:rsidRPr="009161D2" w:rsidRDefault="00C531FA" w:rsidP="009161D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531FA" w:rsidRPr="009161D2" w:rsidTr="009161D2">
        <w:trPr>
          <w:cantSplit/>
          <w:trHeight w:val="364"/>
        </w:trPr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1FA" w:rsidRPr="009161D2" w:rsidRDefault="00C531FA" w:rsidP="009161D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1FA" w:rsidRPr="009161D2" w:rsidRDefault="00C531FA" w:rsidP="009161D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161D2">
              <w:rPr>
                <w:rFonts w:ascii="Times New Roman" w:hAnsi="Times New Roman"/>
                <w:b/>
                <w:bCs/>
                <w:sz w:val="24"/>
                <w:szCs w:val="24"/>
              </w:rPr>
              <w:t>Максимально допустимая недельная нагрузка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1FA" w:rsidRPr="009161D2" w:rsidRDefault="00C531FA" w:rsidP="009161D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1FA" w:rsidRPr="009161D2" w:rsidRDefault="00C531FA" w:rsidP="009161D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161D2">
              <w:rPr>
                <w:rFonts w:ascii="Times New Roman" w:hAnsi="Times New Roman"/>
                <w:b/>
                <w:bCs/>
                <w:sz w:val="24"/>
                <w:szCs w:val="24"/>
              </w:rPr>
              <w:t>37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1FA" w:rsidRPr="009161D2" w:rsidRDefault="00C531FA" w:rsidP="009161D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161D2">
              <w:rPr>
                <w:rFonts w:ascii="Times New Roman" w:hAnsi="Times New Roman"/>
                <w:b/>
                <w:bCs/>
                <w:sz w:val="24"/>
                <w:szCs w:val="24"/>
              </w:rPr>
              <w:t>37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1FA" w:rsidRPr="009161D2" w:rsidRDefault="00C531FA" w:rsidP="009161D2">
            <w:pPr>
              <w:spacing w:after="0" w:line="240" w:lineRule="auto"/>
              <w:ind w:left="32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161D2">
              <w:rPr>
                <w:rFonts w:ascii="Times New Roman" w:hAnsi="Times New Roman"/>
                <w:b/>
                <w:bCs/>
                <w:sz w:val="24"/>
                <w:szCs w:val="24"/>
              </w:rPr>
              <w:t>74</w:t>
            </w:r>
          </w:p>
        </w:tc>
      </w:tr>
      <w:tr w:rsidR="00C531FA" w:rsidRPr="009161D2" w:rsidTr="009161D2">
        <w:trPr>
          <w:cantSplit/>
          <w:trHeight w:val="364"/>
        </w:trPr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1FA" w:rsidRPr="009161D2" w:rsidRDefault="00C531FA" w:rsidP="009161D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161D2">
              <w:rPr>
                <w:rFonts w:ascii="Times New Roman" w:hAnsi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1FA" w:rsidRPr="009161D2" w:rsidRDefault="00C531FA" w:rsidP="009161D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1FA" w:rsidRPr="009161D2" w:rsidRDefault="00C531FA" w:rsidP="009161D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1FA" w:rsidRPr="009161D2" w:rsidRDefault="00C531FA" w:rsidP="009161D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161D2">
              <w:rPr>
                <w:rFonts w:ascii="Times New Roman" w:hAnsi="Times New Roman"/>
                <w:b/>
                <w:bCs/>
                <w:sz w:val="24"/>
                <w:szCs w:val="24"/>
              </w:rPr>
              <w:t>37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1FA" w:rsidRPr="009161D2" w:rsidRDefault="00C531FA" w:rsidP="009161D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161D2">
              <w:rPr>
                <w:rFonts w:ascii="Times New Roman" w:hAnsi="Times New Roman"/>
                <w:b/>
                <w:bCs/>
                <w:sz w:val="24"/>
                <w:szCs w:val="24"/>
              </w:rPr>
              <w:t>37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1FA" w:rsidRPr="009161D2" w:rsidRDefault="00C531FA" w:rsidP="009161D2">
            <w:pPr>
              <w:spacing w:after="0" w:line="240" w:lineRule="auto"/>
              <w:ind w:left="32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161D2">
              <w:rPr>
                <w:rFonts w:ascii="Times New Roman" w:hAnsi="Times New Roman"/>
                <w:b/>
                <w:bCs/>
                <w:sz w:val="24"/>
                <w:szCs w:val="24"/>
              </w:rPr>
              <w:t>74</w:t>
            </w:r>
          </w:p>
        </w:tc>
      </w:tr>
    </w:tbl>
    <w:p w:rsidR="008E370E" w:rsidRPr="009161D2" w:rsidRDefault="008E370E" w:rsidP="009161D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8E370E" w:rsidRPr="009161D2" w:rsidRDefault="008E370E" w:rsidP="009161D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8E370E" w:rsidRPr="009161D2" w:rsidRDefault="008E370E" w:rsidP="008E370E">
      <w:pPr>
        <w:pStyle w:val="1"/>
        <w:ind w:left="0" w:right="0"/>
        <w:rPr>
          <w:b/>
          <w:sz w:val="24"/>
        </w:rPr>
      </w:pPr>
      <w:r w:rsidRPr="009161D2">
        <w:rPr>
          <w:b/>
          <w:sz w:val="24"/>
        </w:rPr>
        <w:t>Учебный план</w:t>
      </w:r>
    </w:p>
    <w:p w:rsidR="008E370E" w:rsidRPr="009161D2" w:rsidRDefault="008E370E" w:rsidP="008E370E">
      <w:pPr>
        <w:pStyle w:val="a3"/>
        <w:ind w:left="0" w:right="0"/>
        <w:rPr>
          <w:b/>
        </w:rPr>
      </w:pPr>
      <w:r w:rsidRPr="009161D2">
        <w:rPr>
          <w:b/>
        </w:rPr>
        <w:t>для 11 класс</w:t>
      </w:r>
      <w:r w:rsidRPr="009161D2">
        <w:rPr>
          <w:b/>
          <w:lang w:val="tt-RU"/>
        </w:rPr>
        <w:t>а</w:t>
      </w:r>
      <w:r w:rsidRPr="009161D2">
        <w:rPr>
          <w:b/>
        </w:rPr>
        <w:t xml:space="preserve"> муниципального бюджетного общеобразовательного учреждения «</w:t>
      </w:r>
      <w:r w:rsidRPr="009161D2">
        <w:rPr>
          <w:b/>
          <w:spacing w:val="1"/>
        </w:rPr>
        <w:t>Нижнеошминская средняя общеобразовательная школа им. М.Ш.Шакирова»</w:t>
      </w:r>
    </w:p>
    <w:p w:rsidR="008E370E" w:rsidRPr="009161D2" w:rsidRDefault="008E370E" w:rsidP="008E370E">
      <w:pPr>
        <w:pStyle w:val="a3"/>
        <w:ind w:left="0" w:right="0"/>
        <w:rPr>
          <w:b/>
        </w:rPr>
      </w:pPr>
      <w:r w:rsidRPr="009161D2">
        <w:rPr>
          <w:b/>
        </w:rPr>
        <w:t xml:space="preserve"> Мамадышского муниципального района РТ </w:t>
      </w:r>
    </w:p>
    <w:p w:rsidR="008E370E" w:rsidRPr="009161D2" w:rsidRDefault="008E370E" w:rsidP="008E370E">
      <w:pPr>
        <w:pStyle w:val="a3"/>
        <w:ind w:left="0" w:right="0"/>
      </w:pPr>
      <w:r w:rsidRPr="009161D2">
        <w:rPr>
          <w:b/>
        </w:rPr>
        <w:t xml:space="preserve"> </w:t>
      </w:r>
      <w:r w:rsidRPr="009161D2">
        <w:t>на 2022-2023 учебный год</w:t>
      </w:r>
      <w:r w:rsidRPr="009161D2">
        <w:rPr>
          <w:b/>
        </w:rPr>
        <w:t xml:space="preserve">, реализующего </w:t>
      </w:r>
    </w:p>
    <w:p w:rsidR="008E370E" w:rsidRPr="009161D2" w:rsidRDefault="008E370E" w:rsidP="008E370E">
      <w:pPr>
        <w:pStyle w:val="a3"/>
        <w:ind w:left="0" w:right="0"/>
        <w:rPr>
          <w:b/>
        </w:rPr>
      </w:pPr>
      <w:r w:rsidRPr="009161D2">
        <w:rPr>
          <w:b/>
        </w:rPr>
        <w:t>основные образовательные программы в соответствии с ФГОС СОО</w:t>
      </w:r>
    </w:p>
    <w:p w:rsidR="007F7A4C" w:rsidRPr="009161D2" w:rsidRDefault="008E370E" w:rsidP="008E370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161D2">
        <w:rPr>
          <w:rFonts w:ascii="Times New Roman" w:hAnsi="Times New Roman"/>
          <w:b/>
          <w:sz w:val="24"/>
          <w:szCs w:val="24"/>
        </w:rPr>
        <w:t xml:space="preserve"> </w:t>
      </w:r>
      <w:r w:rsidR="007F7A4C" w:rsidRPr="009161D2">
        <w:rPr>
          <w:rFonts w:ascii="Times New Roman" w:hAnsi="Times New Roman"/>
          <w:b/>
          <w:sz w:val="24"/>
          <w:szCs w:val="24"/>
        </w:rPr>
        <w:t xml:space="preserve">(универсальный  </w:t>
      </w:r>
      <w:r w:rsidR="00B63007" w:rsidRPr="009161D2">
        <w:rPr>
          <w:rFonts w:ascii="Times New Roman" w:hAnsi="Times New Roman"/>
          <w:b/>
          <w:sz w:val="24"/>
          <w:szCs w:val="24"/>
        </w:rPr>
        <w:t>профиль</w:t>
      </w:r>
      <w:r w:rsidR="007F7A4C" w:rsidRPr="009161D2">
        <w:rPr>
          <w:rFonts w:ascii="Times New Roman" w:hAnsi="Times New Roman"/>
          <w:b/>
          <w:sz w:val="24"/>
          <w:szCs w:val="24"/>
        </w:rPr>
        <w:t xml:space="preserve"> по ФГОС СОО)  </w:t>
      </w:r>
    </w:p>
    <w:p w:rsidR="007F7A4C" w:rsidRPr="009161D2" w:rsidRDefault="007F7A4C" w:rsidP="002B24D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161D2">
        <w:rPr>
          <w:rFonts w:ascii="Times New Roman" w:hAnsi="Times New Roman"/>
          <w:b/>
          <w:sz w:val="24"/>
          <w:szCs w:val="24"/>
        </w:rPr>
        <w:t>с углубленным изучением русского языка и химии</w:t>
      </w:r>
    </w:p>
    <w:p w:rsidR="005A4DAE" w:rsidRPr="009161D2" w:rsidRDefault="005A4DAE" w:rsidP="002B24D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0035" w:type="dxa"/>
        <w:tblInd w:w="-78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11"/>
        <w:gridCol w:w="1703"/>
        <w:gridCol w:w="3973"/>
        <w:gridCol w:w="1138"/>
        <w:gridCol w:w="856"/>
        <w:gridCol w:w="855"/>
        <w:gridCol w:w="99"/>
      </w:tblGrid>
      <w:tr w:rsidR="005A4DAE" w:rsidRPr="009161D2" w:rsidTr="00DD0F33">
        <w:trPr>
          <w:gridAfter w:val="1"/>
          <w:wAfter w:w="99" w:type="dxa"/>
          <w:cantSplit/>
          <w:trHeight w:val="766"/>
        </w:trPr>
        <w:tc>
          <w:tcPr>
            <w:tcW w:w="3114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A4DAE" w:rsidRPr="009161D2" w:rsidRDefault="005A4DAE" w:rsidP="005A4D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Предметные области</w:t>
            </w:r>
          </w:p>
        </w:tc>
        <w:tc>
          <w:tcPr>
            <w:tcW w:w="397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A4DAE" w:rsidRPr="009161D2" w:rsidRDefault="005A4DAE" w:rsidP="005A4D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A4DAE" w:rsidRPr="009161D2" w:rsidRDefault="005A4DAE" w:rsidP="005A4D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A4DAE" w:rsidRPr="009161D2" w:rsidRDefault="005A4DAE" w:rsidP="005A4D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Учебные предметы</w:t>
            </w:r>
          </w:p>
        </w:tc>
        <w:tc>
          <w:tcPr>
            <w:tcW w:w="113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A4DAE" w:rsidRPr="009161D2" w:rsidRDefault="005A4DAE" w:rsidP="005A4D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Уровень</w:t>
            </w:r>
          </w:p>
        </w:tc>
        <w:tc>
          <w:tcPr>
            <w:tcW w:w="1711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DAE" w:rsidRPr="009161D2" w:rsidRDefault="005A4DAE" w:rsidP="005A4D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Кол- во</w:t>
            </w:r>
          </w:p>
          <w:p w:rsidR="005A4DAE" w:rsidRPr="009161D2" w:rsidRDefault="005A4DAE" w:rsidP="005A4D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 xml:space="preserve">недельных учебных </w:t>
            </w:r>
          </w:p>
          <w:p w:rsidR="005A4DAE" w:rsidRPr="009161D2" w:rsidRDefault="005A4DAE" w:rsidP="005A4D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часов</w:t>
            </w:r>
          </w:p>
        </w:tc>
      </w:tr>
      <w:tr w:rsidR="005A4DAE" w:rsidRPr="009161D2" w:rsidTr="00DD0F33">
        <w:trPr>
          <w:gridAfter w:val="1"/>
          <w:wAfter w:w="99" w:type="dxa"/>
          <w:cantSplit/>
          <w:trHeight w:val="185"/>
        </w:trPr>
        <w:tc>
          <w:tcPr>
            <w:tcW w:w="3114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4DAE" w:rsidRPr="009161D2" w:rsidRDefault="005A4DAE" w:rsidP="005A4D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4DAE" w:rsidRPr="009161D2" w:rsidRDefault="005A4DAE" w:rsidP="005A4D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4DAE" w:rsidRPr="009161D2" w:rsidRDefault="005A4DAE" w:rsidP="005A4D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5A4DAE" w:rsidRPr="009161D2" w:rsidRDefault="005A4DAE" w:rsidP="005A4D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11 кл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5A4DAE" w:rsidRPr="009161D2" w:rsidRDefault="005A4DAE" w:rsidP="005A4D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всего</w:t>
            </w:r>
          </w:p>
        </w:tc>
      </w:tr>
      <w:tr w:rsidR="005A4DAE" w:rsidRPr="009161D2" w:rsidTr="00DD0F33">
        <w:trPr>
          <w:gridAfter w:val="1"/>
          <w:wAfter w:w="99" w:type="dxa"/>
          <w:cantSplit/>
          <w:trHeight w:val="242"/>
        </w:trPr>
        <w:tc>
          <w:tcPr>
            <w:tcW w:w="3114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A4DAE" w:rsidRPr="009161D2" w:rsidRDefault="005A4DAE" w:rsidP="005A4DA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 xml:space="preserve"> Русский язык и литература</w:t>
            </w:r>
          </w:p>
        </w:tc>
        <w:tc>
          <w:tcPr>
            <w:tcW w:w="39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4DAE" w:rsidRPr="009161D2" w:rsidRDefault="005A4DAE" w:rsidP="005A4DA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4DAE" w:rsidRPr="009161D2" w:rsidRDefault="005A4DAE" w:rsidP="005A4D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У</w:t>
            </w:r>
          </w:p>
        </w:tc>
        <w:tc>
          <w:tcPr>
            <w:tcW w:w="85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5A4DAE" w:rsidRPr="009161D2" w:rsidRDefault="005A4DAE" w:rsidP="005A4D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A4DAE" w:rsidRPr="009161D2" w:rsidRDefault="005A4DAE" w:rsidP="005A4D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5A4DAE" w:rsidRPr="009161D2" w:rsidTr="00DD0F33">
        <w:trPr>
          <w:gridAfter w:val="1"/>
          <w:wAfter w:w="99" w:type="dxa"/>
          <w:cantSplit/>
          <w:trHeight w:val="242"/>
        </w:trPr>
        <w:tc>
          <w:tcPr>
            <w:tcW w:w="3114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4DAE" w:rsidRPr="009161D2" w:rsidRDefault="005A4DAE" w:rsidP="005A4DA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4DAE" w:rsidRPr="009161D2" w:rsidRDefault="005A4DAE" w:rsidP="005A4DA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Литература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4DAE" w:rsidRPr="009161D2" w:rsidRDefault="005A4DAE" w:rsidP="005A4D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85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5A4DAE" w:rsidRPr="009161D2" w:rsidRDefault="005A4DAE" w:rsidP="005A4D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A4DAE" w:rsidRPr="009161D2" w:rsidRDefault="005A4DAE" w:rsidP="005A4D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5A4DAE" w:rsidRPr="009161D2" w:rsidTr="00DD0F33">
        <w:trPr>
          <w:gridAfter w:val="1"/>
          <w:wAfter w:w="99" w:type="dxa"/>
          <w:cantSplit/>
          <w:trHeight w:val="242"/>
        </w:trPr>
        <w:tc>
          <w:tcPr>
            <w:tcW w:w="3114" w:type="dxa"/>
            <w:gridSpan w:val="2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A4DAE" w:rsidRPr="009161D2" w:rsidRDefault="005A4DAE" w:rsidP="005A4DA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Родной язык и литература</w:t>
            </w:r>
          </w:p>
        </w:tc>
        <w:tc>
          <w:tcPr>
            <w:tcW w:w="397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A4DAE" w:rsidRPr="009161D2" w:rsidRDefault="005A4DAE" w:rsidP="005A4DA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Родной язык (татарский)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4DAE" w:rsidRPr="009161D2" w:rsidRDefault="005A4DAE" w:rsidP="005A4D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85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5A4DAE" w:rsidRPr="009161D2" w:rsidRDefault="005A4DAE" w:rsidP="005A4D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A4DAE" w:rsidRPr="009161D2" w:rsidRDefault="005A4DAE" w:rsidP="005A4D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5A4DAE" w:rsidRPr="009161D2" w:rsidTr="00DD0F33">
        <w:trPr>
          <w:gridAfter w:val="1"/>
          <w:wAfter w:w="99" w:type="dxa"/>
          <w:cantSplit/>
          <w:trHeight w:val="242"/>
        </w:trPr>
        <w:tc>
          <w:tcPr>
            <w:tcW w:w="31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4DAE" w:rsidRPr="009161D2" w:rsidRDefault="005A4DAE" w:rsidP="005A4DA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Иностранные языки</w:t>
            </w:r>
          </w:p>
        </w:tc>
        <w:tc>
          <w:tcPr>
            <w:tcW w:w="39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4DAE" w:rsidRPr="009161D2" w:rsidRDefault="005A4DAE" w:rsidP="005A4DA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Иностранный язык (английский)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4DAE" w:rsidRPr="009161D2" w:rsidRDefault="005A4DAE" w:rsidP="005A4D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85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5A4DAE" w:rsidRPr="009161D2" w:rsidRDefault="005A4DAE" w:rsidP="005A4D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A4DAE" w:rsidRPr="009161D2" w:rsidRDefault="005A4DAE" w:rsidP="005A4D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5A4DAE" w:rsidRPr="009161D2" w:rsidTr="00DD0F33">
        <w:trPr>
          <w:gridAfter w:val="1"/>
          <w:wAfter w:w="99" w:type="dxa"/>
          <w:cantSplit/>
          <w:trHeight w:val="242"/>
        </w:trPr>
        <w:tc>
          <w:tcPr>
            <w:tcW w:w="3114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A4DAE" w:rsidRPr="009161D2" w:rsidRDefault="005A4DAE" w:rsidP="005A4DA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Общественные науки</w:t>
            </w:r>
          </w:p>
        </w:tc>
        <w:tc>
          <w:tcPr>
            <w:tcW w:w="39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4DAE" w:rsidRPr="009161D2" w:rsidRDefault="005A4DAE" w:rsidP="005A4DA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История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4DAE" w:rsidRPr="009161D2" w:rsidRDefault="005A4DAE" w:rsidP="005A4D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85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5A4DAE" w:rsidRPr="009161D2" w:rsidRDefault="005A4DAE" w:rsidP="005A4D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A4DAE" w:rsidRPr="009161D2" w:rsidRDefault="005A4DAE" w:rsidP="005A4D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5A4DAE" w:rsidRPr="009161D2" w:rsidTr="00DD0F33">
        <w:trPr>
          <w:gridAfter w:val="1"/>
          <w:wAfter w:w="99" w:type="dxa"/>
          <w:cantSplit/>
          <w:trHeight w:val="242"/>
        </w:trPr>
        <w:tc>
          <w:tcPr>
            <w:tcW w:w="3114" w:type="dxa"/>
            <w:gridSpan w:val="2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A4DAE" w:rsidRPr="009161D2" w:rsidRDefault="005A4DAE" w:rsidP="005A4DA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4DAE" w:rsidRPr="009161D2" w:rsidRDefault="005A4DAE" w:rsidP="005A4DA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4DAE" w:rsidRPr="009161D2" w:rsidRDefault="005A4DAE" w:rsidP="005A4D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85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5A4DAE" w:rsidRPr="009161D2" w:rsidRDefault="005A4DAE" w:rsidP="005A4D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A4DAE" w:rsidRPr="009161D2" w:rsidRDefault="005A4DAE" w:rsidP="005A4D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5A4DAE" w:rsidRPr="009161D2" w:rsidTr="00DD0F33">
        <w:trPr>
          <w:gridAfter w:val="1"/>
          <w:wAfter w:w="99" w:type="dxa"/>
          <w:cantSplit/>
          <w:trHeight w:val="329"/>
        </w:trPr>
        <w:tc>
          <w:tcPr>
            <w:tcW w:w="3114" w:type="dxa"/>
            <w:gridSpan w:val="2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5A4DAE" w:rsidRPr="009161D2" w:rsidRDefault="005A4DAE" w:rsidP="005A4DA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39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4DAE" w:rsidRPr="009161D2" w:rsidRDefault="005A4DAE" w:rsidP="005A4DA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4DAE" w:rsidRPr="009161D2" w:rsidRDefault="005A4DAE" w:rsidP="005A4D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85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5A4DAE" w:rsidRPr="009161D2" w:rsidRDefault="005A4DAE" w:rsidP="005A4D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A4DAE" w:rsidRPr="009161D2" w:rsidRDefault="005A4DAE" w:rsidP="005A4D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5A4DAE" w:rsidRPr="009161D2" w:rsidTr="00DD0F33">
        <w:trPr>
          <w:gridAfter w:val="1"/>
          <w:wAfter w:w="99" w:type="dxa"/>
          <w:cantSplit/>
          <w:trHeight w:val="242"/>
        </w:trPr>
        <w:tc>
          <w:tcPr>
            <w:tcW w:w="3114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A4DAE" w:rsidRPr="009161D2" w:rsidRDefault="005A4DAE" w:rsidP="005A4DA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Естественные науки</w:t>
            </w:r>
          </w:p>
        </w:tc>
        <w:tc>
          <w:tcPr>
            <w:tcW w:w="39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4DAE" w:rsidRPr="009161D2" w:rsidRDefault="005A4DAE" w:rsidP="005A4DA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Химия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4DAE" w:rsidRPr="009161D2" w:rsidRDefault="005A4DAE" w:rsidP="005A4D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У</w:t>
            </w:r>
          </w:p>
        </w:tc>
        <w:tc>
          <w:tcPr>
            <w:tcW w:w="85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5A4DAE" w:rsidRPr="009161D2" w:rsidRDefault="005A4DAE" w:rsidP="005A4D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A4DAE" w:rsidRPr="009161D2" w:rsidRDefault="005A4DAE" w:rsidP="005A4D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5A4DAE" w:rsidRPr="009161D2" w:rsidTr="00DD0F33">
        <w:trPr>
          <w:gridAfter w:val="1"/>
          <w:wAfter w:w="99" w:type="dxa"/>
          <w:cantSplit/>
          <w:trHeight w:val="242"/>
        </w:trPr>
        <w:tc>
          <w:tcPr>
            <w:tcW w:w="3114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</w:tcPr>
          <w:p w:rsidR="005A4DAE" w:rsidRPr="009161D2" w:rsidRDefault="005A4DAE" w:rsidP="005A4DA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4DAE" w:rsidRPr="009161D2" w:rsidRDefault="005A4DAE" w:rsidP="005A4DA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4DAE" w:rsidRPr="009161D2" w:rsidRDefault="005A4DAE" w:rsidP="005A4D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85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5A4DAE" w:rsidRPr="009161D2" w:rsidRDefault="005A4DAE" w:rsidP="005A4D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A4DAE" w:rsidRPr="009161D2" w:rsidRDefault="005A4DAE" w:rsidP="005A4D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5A4DAE" w:rsidRPr="009161D2" w:rsidTr="00DD0F33">
        <w:trPr>
          <w:gridAfter w:val="1"/>
          <w:wAfter w:w="99" w:type="dxa"/>
          <w:cantSplit/>
          <w:trHeight w:val="242"/>
        </w:trPr>
        <w:tc>
          <w:tcPr>
            <w:tcW w:w="3114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A4DAE" w:rsidRPr="009161D2" w:rsidRDefault="005A4DAE" w:rsidP="005A4DA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Физическая культура, экология и основы безопасности жизнедеятельности</w:t>
            </w:r>
          </w:p>
        </w:tc>
        <w:tc>
          <w:tcPr>
            <w:tcW w:w="39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4DAE" w:rsidRPr="009161D2" w:rsidRDefault="005A4DAE" w:rsidP="005A4DA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4DAE" w:rsidRPr="009161D2" w:rsidRDefault="005A4DAE" w:rsidP="005A4D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85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5A4DAE" w:rsidRPr="009161D2" w:rsidRDefault="005A4DAE" w:rsidP="005A4D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A4DAE" w:rsidRPr="009161D2" w:rsidRDefault="005A4DAE" w:rsidP="005A4D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5A4DAE" w:rsidRPr="009161D2" w:rsidTr="00DD0F33">
        <w:trPr>
          <w:gridAfter w:val="1"/>
          <w:wAfter w:w="99" w:type="dxa"/>
          <w:cantSplit/>
          <w:trHeight w:val="242"/>
        </w:trPr>
        <w:tc>
          <w:tcPr>
            <w:tcW w:w="3114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4DAE" w:rsidRPr="009161D2" w:rsidRDefault="005A4DAE" w:rsidP="005A4DA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4DAE" w:rsidRPr="009161D2" w:rsidRDefault="005A4DAE" w:rsidP="005A4DA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A4DAE" w:rsidRPr="009161D2" w:rsidRDefault="005A4DAE" w:rsidP="005A4D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85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5A4DAE" w:rsidRPr="009161D2" w:rsidRDefault="005A4DAE" w:rsidP="005A4D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A4DAE" w:rsidRPr="009161D2" w:rsidRDefault="005A4DAE" w:rsidP="005A4D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5A4DAE" w:rsidRPr="009161D2" w:rsidTr="00DD0F33">
        <w:trPr>
          <w:gridAfter w:val="1"/>
          <w:wAfter w:w="99" w:type="dxa"/>
          <w:cantSplit/>
          <w:trHeight w:val="352"/>
        </w:trPr>
        <w:tc>
          <w:tcPr>
            <w:tcW w:w="3114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A4DAE" w:rsidRPr="009161D2" w:rsidRDefault="005A4DAE" w:rsidP="005A4DA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A4DAE" w:rsidRPr="009161D2" w:rsidRDefault="005A4DAE" w:rsidP="005A4DA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Индивидуальный проект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A4DAE" w:rsidRPr="009161D2" w:rsidRDefault="005A4DAE" w:rsidP="005A4D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6" w:type="dxa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</w:tcPr>
          <w:p w:rsidR="005A4DAE" w:rsidRPr="009161D2" w:rsidRDefault="005A4DAE" w:rsidP="00DD0F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</w:tcPr>
          <w:p w:rsidR="005A4DAE" w:rsidRPr="009161D2" w:rsidRDefault="005A4DAE" w:rsidP="005A4D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DD0F33" w:rsidRPr="009161D2" w:rsidTr="00DD0F33">
        <w:trPr>
          <w:gridAfter w:val="1"/>
          <w:wAfter w:w="99" w:type="dxa"/>
          <w:cantSplit/>
          <w:trHeight w:val="175"/>
        </w:trPr>
        <w:tc>
          <w:tcPr>
            <w:tcW w:w="1411" w:type="dxa"/>
            <w:vMerge w:val="restart"/>
            <w:tcBorders>
              <w:top w:val="single" w:sz="4" w:space="0" w:color="auto"/>
              <w:left w:val="single" w:sz="6" w:space="0" w:color="auto"/>
            </w:tcBorders>
            <w:textDirection w:val="btLr"/>
          </w:tcPr>
          <w:p w:rsidR="00DD0F33" w:rsidRPr="009161D2" w:rsidRDefault="00DD0F33" w:rsidP="005A4DAE">
            <w:pPr>
              <w:spacing w:after="0" w:line="240" w:lineRule="auto"/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</w:p>
          <w:p w:rsidR="00DD0F33" w:rsidRPr="009161D2" w:rsidRDefault="00DD0F33" w:rsidP="005A4DAE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Дополнительные курсы по выбору</w:t>
            </w:r>
          </w:p>
        </w:tc>
        <w:tc>
          <w:tcPr>
            <w:tcW w:w="1703" w:type="dxa"/>
            <w:vMerge w:val="restart"/>
            <w:tcBorders>
              <w:top w:val="single" w:sz="4" w:space="0" w:color="auto"/>
              <w:left w:val="nil"/>
              <w:right w:val="single" w:sz="6" w:space="0" w:color="auto"/>
            </w:tcBorders>
          </w:tcPr>
          <w:p w:rsidR="00DD0F33" w:rsidRPr="009161D2" w:rsidRDefault="00DD0F33" w:rsidP="005A4DA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D0F33" w:rsidRPr="009161D2" w:rsidRDefault="00DD0F33" w:rsidP="005A4DA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Родная литература (татарская)</w:t>
            </w:r>
          </w:p>
          <w:p w:rsidR="00DD0F33" w:rsidRPr="009161D2" w:rsidRDefault="00DD0F33" w:rsidP="00ED06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 xml:space="preserve">нашего  края 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D0F33" w:rsidRPr="009161D2" w:rsidRDefault="00DD0F33" w:rsidP="005A4D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D0F33" w:rsidRPr="009161D2" w:rsidRDefault="00DD0F33" w:rsidP="005A4D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D0F33" w:rsidRPr="009161D2" w:rsidRDefault="00DD0F33" w:rsidP="00B865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DD0F33" w:rsidRPr="009161D2" w:rsidTr="00DD0F33">
        <w:trPr>
          <w:gridAfter w:val="1"/>
          <w:wAfter w:w="99" w:type="dxa"/>
          <w:cantSplit/>
          <w:trHeight w:val="279"/>
        </w:trPr>
        <w:tc>
          <w:tcPr>
            <w:tcW w:w="1411" w:type="dxa"/>
            <w:vMerge/>
            <w:tcBorders>
              <w:left w:val="single" w:sz="6" w:space="0" w:color="auto"/>
            </w:tcBorders>
          </w:tcPr>
          <w:p w:rsidR="00DD0F33" w:rsidRPr="009161D2" w:rsidRDefault="00DD0F33" w:rsidP="005A4DA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3" w:type="dxa"/>
            <w:vMerge/>
            <w:tcBorders>
              <w:left w:val="nil"/>
              <w:right w:val="single" w:sz="6" w:space="0" w:color="auto"/>
            </w:tcBorders>
          </w:tcPr>
          <w:p w:rsidR="00DD0F33" w:rsidRPr="009161D2" w:rsidRDefault="00DD0F33" w:rsidP="005A4DA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DD0F33" w:rsidRPr="009161D2" w:rsidRDefault="00DD0F33" w:rsidP="005A4DA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Физика в нашей жизни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DD0F33" w:rsidRPr="009161D2" w:rsidRDefault="00DD0F33" w:rsidP="005A4D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6" w:type="dxa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</w:tcPr>
          <w:p w:rsidR="00DD0F33" w:rsidRPr="009161D2" w:rsidRDefault="00DD0F33" w:rsidP="005A4D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</w:tcPr>
          <w:p w:rsidR="00DD0F33" w:rsidRPr="009161D2" w:rsidRDefault="00DD0F33" w:rsidP="00B865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DD0F33" w:rsidRPr="009161D2" w:rsidTr="00DD0F33">
        <w:trPr>
          <w:gridAfter w:val="1"/>
          <w:wAfter w:w="99" w:type="dxa"/>
          <w:cantSplit/>
          <w:trHeight w:val="270"/>
        </w:trPr>
        <w:tc>
          <w:tcPr>
            <w:tcW w:w="1411" w:type="dxa"/>
            <w:vMerge/>
            <w:tcBorders>
              <w:left w:val="single" w:sz="6" w:space="0" w:color="auto"/>
            </w:tcBorders>
          </w:tcPr>
          <w:p w:rsidR="00DD0F33" w:rsidRPr="009161D2" w:rsidRDefault="00DD0F33" w:rsidP="005A4DA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3" w:type="dxa"/>
            <w:vMerge/>
            <w:tcBorders>
              <w:left w:val="nil"/>
              <w:right w:val="single" w:sz="6" w:space="0" w:color="auto"/>
            </w:tcBorders>
          </w:tcPr>
          <w:p w:rsidR="00DD0F33" w:rsidRPr="009161D2" w:rsidRDefault="00DD0F33" w:rsidP="005A4DA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DD0F33" w:rsidRPr="009161D2" w:rsidRDefault="00DD0F33" w:rsidP="005A4DA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Информатика</w:t>
            </w:r>
            <w:r w:rsidRPr="009161D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9161D2">
              <w:rPr>
                <w:rFonts w:ascii="Times New Roman" w:hAnsi="Times New Roman"/>
                <w:sz w:val="24"/>
                <w:szCs w:val="24"/>
              </w:rPr>
              <w:t>и ИКТ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DD0F33" w:rsidRPr="009161D2" w:rsidRDefault="00DD0F33" w:rsidP="005A4D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6" w:type="dxa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</w:tcPr>
          <w:p w:rsidR="00DD0F33" w:rsidRPr="009161D2" w:rsidRDefault="00DD0F33" w:rsidP="005A4D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</w:tcPr>
          <w:p w:rsidR="00DD0F33" w:rsidRPr="009161D2" w:rsidRDefault="00DD0F33" w:rsidP="00B865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DD0F33" w:rsidRPr="009161D2" w:rsidTr="00DD0F33">
        <w:trPr>
          <w:gridAfter w:val="1"/>
          <w:wAfter w:w="99" w:type="dxa"/>
          <w:cantSplit/>
          <w:trHeight w:val="270"/>
        </w:trPr>
        <w:tc>
          <w:tcPr>
            <w:tcW w:w="1411" w:type="dxa"/>
            <w:vMerge/>
            <w:tcBorders>
              <w:left w:val="single" w:sz="6" w:space="0" w:color="auto"/>
            </w:tcBorders>
          </w:tcPr>
          <w:p w:rsidR="00DD0F33" w:rsidRPr="009161D2" w:rsidRDefault="00DD0F33" w:rsidP="005A4DA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3" w:type="dxa"/>
            <w:vMerge/>
            <w:tcBorders>
              <w:left w:val="nil"/>
              <w:right w:val="single" w:sz="6" w:space="0" w:color="auto"/>
            </w:tcBorders>
          </w:tcPr>
          <w:p w:rsidR="00DD0F33" w:rsidRPr="009161D2" w:rsidRDefault="00DD0F33" w:rsidP="005A4DA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D0F33" w:rsidRPr="009161D2" w:rsidRDefault="00DD0F33" w:rsidP="005A4DA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 xml:space="preserve">Глобальная  география 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DD0F33" w:rsidRPr="009161D2" w:rsidRDefault="00DD0F33" w:rsidP="005A4D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6" w:type="dxa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</w:tcPr>
          <w:p w:rsidR="00DD0F33" w:rsidRPr="009161D2" w:rsidRDefault="00DD0F33" w:rsidP="005A4D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</w:tcPr>
          <w:p w:rsidR="00DD0F33" w:rsidRPr="009161D2" w:rsidRDefault="00DD0F33" w:rsidP="00B865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DD0F33" w:rsidRPr="009161D2" w:rsidTr="00DD0F33">
        <w:trPr>
          <w:gridAfter w:val="1"/>
          <w:wAfter w:w="99" w:type="dxa"/>
          <w:cantSplit/>
          <w:trHeight w:val="260"/>
        </w:trPr>
        <w:tc>
          <w:tcPr>
            <w:tcW w:w="1411" w:type="dxa"/>
            <w:vMerge/>
            <w:tcBorders>
              <w:left w:val="single" w:sz="6" w:space="0" w:color="auto"/>
            </w:tcBorders>
          </w:tcPr>
          <w:p w:rsidR="00DD0F33" w:rsidRPr="009161D2" w:rsidRDefault="00DD0F33" w:rsidP="005A4DA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3" w:type="dxa"/>
            <w:vMerge/>
            <w:tcBorders>
              <w:left w:val="nil"/>
              <w:right w:val="single" w:sz="6" w:space="0" w:color="auto"/>
            </w:tcBorders>
          </w:tcPr>
          <w:p w:rsidR="00DD0F33" w:rsidRPr="009161D2" w:rsidRDefault="00DD0F33" w:rsidP="005A4DA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DD0F33" w:rsidRPr="009161D2" w:rsidRDefault="00DD0F33" w:rsidP="005A4DA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Сочинение: законы и секреты мастерства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F33" w:rsidRPr="009161D2" w:rsidRDefault="00DD0F33" w:rsidP="005A4D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F33" w:rsidRPr="009161D2" w:rsidRDefault="00DD0F33" w:rsidP="005A4D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F33" w:rsidRPr="009161D2" w:rsidRDefault="00DD0F33" w:rsidP="00B865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DD0F33" w:rsidRPr="009161D2" w:rsidTr="00DD0F33">
        <w:trPr>
          <w:gridAfter w:val="1"/>
          <w:wAfter w:w="99" w:type="dxa"/>
          <w:cantSplit/>
          <w:trHeight w:val="332"/>
        </w:trPr>
        <w:tc>
          <w:tcPr>
            <w:tcW w:w="1411" w:type="dxa"/>
            <w:vMerge/>
            <w:tcBorders>
              <w:left w:val="single" w:sz="6" w:space="0" w:color="auto"/>
            </w:tcBorders>
          </w:tcPr>
          <w:p w:rsidR="00DD0F33" w:rsidRPr="009161D2" w:rsidRDefault="00DD0F33" w:rsidP="005A4DA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3" w:type="dxa"/>
            <w:vMerge/>
            <w:tcBorders>
              <w:left w:val="nil"/>
              <w:right w:val="single" w:sz="6" w:space="0" w:color="auto"/>
            </w:tcBorders>
          </w:tcPr>
          <w:p w:rsidR="00DD0F33" w:rsidRPr="009161D2" w:rsidRDefault="00DD0F33" w:rsidP="005A4DA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DD0F33" w:rsidRPr="009161D2" w:rsidRDefault="00DD0F33" w:rsidP="005A4DA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Право в нашей жизни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F33" w:rsidRPr="009161D2" w:rsidRDefault="00DD0F33" w:rsidP="005A4D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F33" w:rsidRPr="009161D2" w:rsidRDefault="00DD0F33" w:rsidP="005A4D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F33" w:rsidRPr="009161D2" w:rsidRDefault="00DD0F33" w:rsidP="00B865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DD0F33" w:rsidRPr="009161D2" w:rsidTr="00DD0F33">
        <w:trPr>
          <w:gridAfter w:val="1"/>
          <w:wAfter w:w="99" w:type="dxa"/>
          <w:cantSplit/>
          <w:trHeight w:val="257"/>
        </w:trPr>
        <w:tc>
          <w:tcPr>
            <w:tcW w:w="1411" w:type="dxa"/>
            <w:vMerge/>
            <w:tcBorders>
              <w:left w:val="single" w:sz="6" w:space="0" w:color="auto"/>
            </w:tcBorders>
          </w:tcPr>
          <w:p w:rsidR="00DD0F33" w:rsidRPr="009161D2" w:rsidRDefault="00DD0F33" w:rsidP="005A4DA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3" w:type="dxa"/>
            <w:vMerge/>
            <w:tcBorders>
              <w:left w:val="nil"/>
              <w:right w:val="single" w:sz="6" w:space="0" w:color="auto"/>
            </w:tcBorders>
          </w:tcPr>
          <w:p w:rsidR="00DD0F33" w:rsidRPr="009161D2" w:rsidRDefault="00DD0F33" w:rsidP="005A4DA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DD0F33" w:rsidRPr="009161D2" w:rsidRDefault="00DD0F33" w:rsidP="005A4DAE">
            <w:pPr>
              <w:spacing w:after="0" w:line="240" w:lineRule="auto"/>
              <w:rPr>
                <w:rStyle w:val="c19"/>
                <w:rFonts w:ascii="Times New Roman" w:hAnsi="Times New Roman"/>
                <w:bCs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Обучение сочинениям разных жанров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F33" w:rsidRPr="009161D2" w:rsidRDefault="00DD0F33" w:rsidP="005A4D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F33" w:rsidRPr="009161D2" w:rsidRDefault="00DD0F33" w:rsidP="005A4D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F33" w:rsidRPr="009161D2" w:rsidRDefault="00DD0F33" w:rsidP="00B865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DD0F33" w:rsidRPr="009161D2" w:rsidTr="00DD0F33">
        <w:trPr>
          <w:gridAfter w:val="1"/>
          <w:wAfter w:w="99" w:type="dxa"/>
          <w:cantSplit/>
          <w:trHeight w:val="257"/>
        </w:trPr>
        <w:tc>
          <w:tcPr>
            <w:tcW w:w="1411" w:type="dxa"/>
            <w:vMerge/>
            <w:tcBorders>
              <w:left w:val="single" w:sz="6" w:space="0" w:color="auto"/>
            </w:tcBorders>
          </w:tcPr>
          <w:p w:rsidR="00DD0F33" w:rsidRPr="009161D2" w:rsidRDefault="00DD0F33" w:rsidP="005A4DA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3" w:type="dxa"/>
            <w:vMerge/>
            <w:tcBorders>
              <w:left w:val="nil"/>
              <w:right w:val="single" w:sz="6" w:space="0" w:color="auto"/>
            </w:tcBorders>
          </w:tcPr>
          <w:p w:rsidR="00DD0F33" w:rsidRPr="009161D2" w:rsidRDefault="00DD0F33" w:rsidP="005A4DA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DD0F33" w:rsidRPr="009161D2" w:rsidRDefault="00DD0F33" w:rsidP="005A4DAE">
            <w:pPr>
              <w:pStyle w:val="a7"/>
              <w:shd w:val="clear" w:color="auto" w:fill="FFFFFF"/>
              <w:spacing w:before="0" w:beforeAutospacing="0" w:after="0" w:afterAutospacing="0"/>
            </w:pPr>
            <w:r w:rsidRPr="009161D2">
              <w:t>Практическая экономика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F33" w:rsidRPr="009161D2" w:rsidRDefault="00DD0F33" w:rsidP="005A4DAE">
            <w:pPr>
              <w:spacing w:after="0" w:line="240" w:lineRule="auto"/>
              <w:jc w:val="center"/>
              <w:rPr>
                <w:rStyle w:val="FontStyle89"/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F33" w:rsidRPr="009161D2" w:rsidRDefault="00DD0F33" w:rsidP="005A4D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F33" w:rsidRPr="009161D2" w:rsidRDefault="00DD0F33" w:rsidP="00B865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DD0F33" w:rsidRPr="009161D2" w:rsidTr="00DD0F33">
        <w:trPr>
          <w:gridAfter w:val="1"/>
          <w:wAfter w:w="99" w:type="dxa"/>
          <w:cantSplit/>
          <w:trHeight w:val="304"/>
        </w:trPr>
        <w:tc>
          <w:tcPr>
            <w:tcW w:w="1411" w:type="dxa"/>
            <w:vMerge/>
            <w:tcBorders>
              <w:left w:val="single" w:sz="6" w:space="0" w:color="auto"/>
            </w:tcBorders>
          </w:tcPr>
          <w:p w:rsidR="00DD0F33" w:rsidRPr="009161D2" w:rsidRDefault="00DD0F33" w:rsidP="005A4DA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3" w:type="dxa"/>
            <w:vMerge/>
            <w:tcBorders>
              <w:left w:val="nil"/>
              <w:right w:val="single" w:sz="6" w:space="0" w:color="auto"/>
            </w:tcBorders>
          </w:tcPr>
          <w:p w:rsidR="00DD0F33" w:rsidRPr="009161D2" w:rsidRDefault="00DD0F33" w:rsidP="005A4DA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DD0F33" w:rsidRPr="009161D2" w:rsidRDefault="00DD0F33" w:rsidP="005A4DAE">
            <w:pPr>
              <w:pStyle w:val="a7"/>
              <w:shd w:val="clear" w:color="auto" w:fill="FFFFFF"/>
              <w:spacing w:before="0" w:beforeAutospacing="0" w:after="0" w:afterAutospacing="0"/>
            </w:pPr>
            <w:r w:rsidRPr="009161D2">
              <w:rPr>
                <w:rStyle w:val="FontStyle74"/>
                <w:b w:val="0"/>
                <w:sz w:val="24"/>
              </w:rPr>
              <w:t>Ландшафтный  дизайн приусадебного участка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F33" w:rsidRPr="009161D2" w:rsidRDefault="00DD0F33" w:rsidP="005A4DAE">
            <w:pPr>
              <w:spacing w:after="0" w:line="240" w:lineRule="auto"/>
              <w:jc w:val="center"/>
              <w:rPr>
                <w:rStyle w:val="FontStyle89"/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F33" w:rsidRPr="009161D2" w:rsidRDefault="00DD0F33" w:rsidP="005A4DA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F33" w:rsidRPr="009161D2" w:rsidRDefault="00DD0F33" w:rsidP="00B865E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5A4DAE" w:rsidRPr="009161D2" w:rsidTr="00DD0F33">
        <w:trPr>
          <w:gridAfter w:val="1"/>
          <w:wAfter w:w="99" w:type="dxa"/>
          <w:cantSplit/>
          <w:trHeight w:val="367"/>
        </w:trPr>
        <w:tc>
          <w:tcPr>
            <w:tcW w:w="31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DAE" w:rsidRPr="009161D2" w:rsidRDefault="005A4DAE" w:rsidP="005A4DA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DAE" w:rsidRPr="009161D2" w:rsidRDefault="005A4DAE" w:rsidP="005A4DA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161D2">
              <w:rPr>
                <w:rFonts w:ascii="Times New Roman" w:hAnsi="Times New Roman"/>
                <w:b/>
                <w:bCs/>
                <w:sz w:val="24"/>
                <w:szCs w:val="24"/>
              </w:rPr>
              <w:t>Максимально допустимая недельная нагрузка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DAE" w:rsidRPr="009161D2" w:rsidRDefault="005A4DAE" w:rsidP="005A4DA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DAE" w:rsidRPr="009161D2" w:rsidRDefault="005A4DAE" w:rsidP="005A4DAE">
            <w:pPr>
              <w:spacing w:after="0" w:line="240" w:lineRule="auto"/>
              <w:ind w:left="32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161D2">
              <w:rPr>
                <w:rFonts w:ascii="Times New Roman" w:hAnsi="Times New Roman"/>
                <w:b/>
                <w:bCs/>
                <w:sz w:val="24"/>
                <w:szCs w:val="24"/>
              </w:rPr>
              <w:t>37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DAE" w:rsidRPr="009161D2" w:rsidRDefault="005A4DAE" w:rsidP="005A4DAE">
            <w:pPr>
              <w:spacing w:after="0" w:line="240" w:lineRule="auto"/>
              <w:ind w:left="32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161D2">
              <w:rPr>
                <w:rFonts w:ascii="Times New Roman" w:hAnsi="Times New Roman"/>
                <w:b/>
                <w:bCs/>
                <w:sz w:val="24"/>
                <w:szCs w:val="24"/>
              </w:rPr>
              <w:t>37</w:t>
            </w:r>
          </w:p>
        </w:tc>
      </w:tr>
      <w:tr w:rsidR="005A4DAE" w:rsidRPr="009161D2" w:rsidTr="005A4DAE">
        <w:trPr>
          <w:gridAfter w:val="1"/>
          <w:wAfter w:w="99" w:type="dxa"/>
          <w:cantSplit/>
          <w:trHeight w:val="621"/>
        </w:trPr>
        <w:tc>
          <w:tcPr>
            <w:tcW w:w="31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DAE" w:rsidRPr="009161D2" w:rsidRDefault="005A4DAE" w:rsidP="005A4DA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161D2">
              <w:rPr>
                <w:rFonts w:ascii="Times New Roman" w:hAnsi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397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4DAE" w:rsidRPr="009161D2" w:rsidRDefault="005A4DA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8" w:type="dxa"/>
            <w:tcBorders>
              <w:right w:val="single" w:sz="4" w:space="0" w:color="auto"/>
            </w:tcBorders>
            <w:shd w:val="clear" w:color="auto" w:fill="auto"/>
          </w:tcPr>
          <w:p w:rsidR="005A4DAE" w:rsidRPr="009161D2" w:rsidRDefault="005A4DA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6" w:type="dxa"/>
            <w:tcBorders>
              <w:right w:val="single" w:sz="4" w:space="0" w:color="auto"/>
            </w:tcBorders>
            <w:shd w:val="clear" w:color="auto" w:fill="auto"/>
          </w:tcPr>
          <w:p w:rsidR="005A4DAE" w:rsidRPr="009161D2" w:rsidRDefault="005A4DA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855" w:type="dxa"/>
            <w:tcBorders>
              <w:right w:val="single" w:sz="4" w:space="0" w:color="auto"/>
            </w:tcBorders>
            <w:shd w:val="clear" w:color="auto" w:fill="auto"/>
          </w:tcPr>
          <w:p w:rsidR="005A4DAE" w:rsidRPr="009161D2" w:rsidRDefault="005A4DA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</w:tr>
      <w:tr w:rsidR="005A4DAE" w:rsidRPr="009161D2" w:rsidTr="005A4DAE">
        <w:tblPrEx>
          <w:tblBorders>
            <w:top w:val="single" w:sz="4" w:space="0" w:color="auto"/>
          </w:tblBorders>
          <w:tblCellMar>
            <w:left w:w="108" w:type="dxa"/>
            <w:right w:w="108" w:type="dxa"/>
          </w:tblCellMar>
        </w:tblPrEx>
        <w:trPr>
          <w:gridBefore w:val="2"/>
          <w:wBefore w:w="3114" w:type="dxa"/>
          <w:trHeight w:val="100"/>
        </w:trPr>
        <w:tc>
          <w:tcPr>
            <w:tcW w:w="6921" w:type="dxa"/>
            <w:gridSpan w:val="5"/>
            <w:tcBorders>
              <w:top w:val="single" w:sz="4" w:space="0" w:color="auto"/>
            </w:tcBorders>
          </w:tcPr>
          <w:p w:rsidR="005A4DAE" w:rsidRPr="009161D2" w:rsidRDefault="005A4DAE" w:rsidP="005A4DA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F7A4C" w:rsidRPr="009161D2" w:rsidRDefault="007F7A4C" w:rsidP="002B24D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A4DAE" w:rsidRPr="009161D2" w:rsidRDefault="005A4DAE" w:rsidP="002B24D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865E5" w:rsidRDefault="00B865E5" w:rsidP="002B24D3">
      <w:pPr>
        <w:spacing w:after="0" w:line="240" w:lineRule="auto"/>
        <w:ind w:left="-1260" w:right="-75"/>
        <w:jc w:val="right"/>
        <w:rPr>
          <w:rFonts w:ascii="Times New Roman" w:hAnsi="Times New Roman"/>
          <w:i/>
          <w:sz w:val="24"/>
          <w:szCs w:val="24"/>
          <w:lang w:val="en-US"/>
        </w:rPr>
      </w:pPr>
    </w:p>
    <w:p w:rsidR="007F7A4C" w:rsidRPr="009161D2" w:rsidRDefault="007F7A4C" w:rsidP="002B24D3">
      <w:pPr>
        <w:spacing w:after="0" w:line="240" w:lineRule="auto"/>
        <w:ind w:left="-1260" w:right="-75"/>
        <w:jc w:val="right"/>
        <w:rPr>
          <w:rFonts w:ascii="Times New Roman" w:hAnsi="Times New Roman"/>
          <w:i/>
          <w:sz w:val="24"/>
          <w:szCs w:val="24"/>
        </w:rPr>
      </w:pPr>
      <w:r w:rsidRPr="009161D2">
        <w:rPr>
          <w:rFonts w:ascii="Times New Roman" w:hAnsi="Times New Roman"/>
          <w:i/>
          <w:sz w:val="24"/>
          <w:szCs w:val="24"/>
        </w:rPr>
        <w:lastRenderedPageBreak/>
        <w:t>Приложение 1</w:t>
      </w:r>
    </w:p>
    <w:p w:rsidR="007F7A4C" w:rsidRPr="009161D2" w:rsidRDefault="007F7A4C" w:rsidP="002B24D3">
      <w:pPr>
        <w:spacing w:after="0" w:line="240" w:lineRule="auto"/>
        <w:ind w:left="-1260" w:right="-75"/>
        <w:jc w:val="right"/>
        <w:rPr>
          <w:rFonts w:ascii="Times New Roman" w:hAnsi="Times New Roman"/>
          <w:bCs/>
          <w:i/>
          <w:sz w:val="24"/>
          <w:szCs w:val="24"/>
        </w:rPr>
      </w:pPr>
      <w:r w:rsidRPr="009161D2">
        <w:rPr>
          <w:rFonts w:ascii="Times New Roman" w:hAnsi="Times New Roman"/>
          <w:sz w:val="24"/>
          <w:szCs w:val="24"/>
        </w:rPr>
        <w:t xml:space="preserve">ПРОВЕДЕНИЕ ПРОМЕЖУТОЧНОЙ АТТЕСТАЦИИ В  </w:t>
      </w:r>
      <w:r w:rsidR="005A4DAE" w:rsidRPr="009161D2">
        <w:rPr>
          <w:rFonts w:ascii="Times New Roman" w:hAnsi="Times New Roman"/>
          <w:sz w:val="24"/>
          <w:szCs w:val="24"/>
        </w:rPr>
        <w:t>7</w:t>
      </w:r>
      <w:r w:rsidRPr="009161D2">
        <w:rPr>
          <w:rFonts w:ascii="Times New Roman" w:hAnsi="Times New Roman"/>
          <w:sz w:val="24"/>
          <w:szCs w:val="24"/>
        </w:rPr>
        <w:t>-11-х КЛАССАХ</w:t>
      </w:r>
    </w:p>
    <w:p w:rsidR="007F7A4C" w:rsidRPr="009161D2" w:rsidRDefault="007F7A4C" w:rsidP="002B24D3">
      <w:pPr>
        <w:pStyle w:val="Default"/>
        <w:jc w:val="center"/>
        <w:rPr>
          <w:color w:val="auto"/>
        </w:rPr>
      </w:pPr>
    </w:p>
    <w:p w:rsidR="007F7A4C" w:rsidRPr="009161D2" w:rsidRDefault="007F7A4C" w:rsidP="002B24D3">
      <w:pPr>
        <w:pStyle w:val="Default"/>
        <w:jc w:val="both"/>
        <w:rPr>
          <w:color w:val="auto"/>
        </w:rPr>
      </w:pPr>
      <w:r w:rsidRPr="009161D2">
        <w:rPr>
          <w:color w:val="auto"/>
        </w:rPr>
        <w:t xml:space="preserve">Промежуточная аттестация проводится в конце учебного года без прекращения общеобразовательного процесса. Промежуточная аттестация   проводится согласно «Положению о проведении промежуточной аттестации учащихся, осуществлении текущего контроля  их успеваемости и переводе учащихся». Согласно письму МО и Н РТ № 14904/14 от 23.7.2014г. </w:t>
      </w:r>
    </w:p>
    <w:p w:rsidR="007F7A4C" w:rsidRPr="009161D2" w:rsidRDefault="005A4DAE" w:rsidP="002B24D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161D2">
        <w:rPr>
          <w:rFonts w:ascii="Times New Roman" w:hAnsi="Times New Roman"/>
          <w:b/>
          <w:sz w:val="24"/>
          <w:szCs w:val="24"/>
        </w:rPr>
        <w:t>7</w:t>
      </w:r>
      <w:r w:rsidR="007F7A4C" w:rsidRPr="009161D2">
        <w:rPr>
          <w:rFonts w:ascii="Times New Roman" w:hAnsi="Times New Roman"/>
          <w:b/>
          <w:sz w:val="24"/>
          <w:szCs w:val="24"/>
        </w:rPr>
        <w:t>-9 классы</w:t>
      </w:r>
    </w:p>
    <w:tbl>
      <w:tblPr>
        <w:tblpPr w:leftFromText="180" w:rightFromText="180" w:vertAnchor="text" w:horzAnchor="margin" w:tblpY="94"/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1"/>
        <w:gridCol w:w="2584"/>
        <w:gridCol w:w="1985"/>
        <w:gridCol w:w="2126"/>
        <w:gridCol w:w="2410"/>
      </w:tblGrid>
      <w:tr w:rsidR="008E370E" w:rsidRPr="009161D2" w:rsidTr="00E16882">
        <w:tc>
          <w:tcPr>
            <w:tcW w:w="501" w:type="dxa"/>
          </w:tcPr>
          <w:p w:rsidR="008E370E" w:rsidRPr="009161D2" w:rsidRDefault="008E370E" w:rsidP="002B24D3">
            <w:pPr>
              <w:tabs>
                <w:tab w:val="center" w:pos="4677"/>
                <w:tab w:val="right" w:pos="9355"/>
              </w:tabs>
              <w:spacing w:after="0" w:line="240" w:lineRule="auto"/>
              <w:ind w:firstLine="720"/>
              <w:rPr>
                <w:rFonts w:ascii="Times New Roman" w:hAnsi="Times New Roman"/>
                <w:b/>
                <w:sz w:val="24"/>
                <w:szCs w:val="24"/>
              </w:rPr>
            </w:pPr>
            <w:r w:rsidRPr="009161D2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2584" w:type="dxa"/>
            <w:tcBorders>
              <w:bottom w:val="single" w:sz="4" w:space="0" w:color="auto"/>
            </w:tcBorders>
          </w:tcPr>
          <w:p w:rsidR="008E370E" w:rsidRPr="009161D2" w:rsidRDefault="008E370E" w:rsidP="002B24D3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161D2">
              <w:rPr>
                <w:rFonts w:ascii="Times New Roman" w:hAnsi="Times New Roman"/>
                <w:b/>
                <w:sz w:val="24"/>
                <w:szCs w:val="24"/>
              </w:rPr>
              <w:t>Предмет/класс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8E370E" w:rsidRPr="009161D2" w:rsidRDefault="008E370E" w:rsidP="002B24D3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161D2"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8E370E" w:rsidRPr="009161D2" w:rsidRDefault="008E370E" w:rsidP="002B24D3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161D2"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8E370E" w:rsidRPr="009161D2" w:rsidRDefault="008E370E" w:rsidP="002B24D3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161D2"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</w:tr>
      <w:tr w:rsidR="008E370E" w:rsidRPr="009161D2" w:rsidTr="00E16882">
        <w:tc>
          <w:tcPr>
            <w:tcW w:w="501" w:type="dxa"/>
          </w:tcPr>
          <w:p w:rsidR="008E370E" w:rsidRPr="009161D2" w:rsidRDefault="008E370E" w:rsidP="002B24D3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584" w:type="dxa"/>
          </w:tcPr>
          <w:p w:rsidR="008E370E" w:rsidRPr="009161D2" w:rsidRDefault="008E370E" w:rsidP="002B24D3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8E370E" w:rsidRPr="009161D2" w:rsidRDefault="008E370E" w:rsidP="002B24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к/д с гр/зад,  в/г/о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8E370E" w:rsidRPr="009161D2" w:rsidRDefault="008E370E" w:rsidP="002B24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 xml:space="preserve">тест,  в/г/о 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8E370E" w:rsidRPr="009161D2" w:rsidRDefault="008E370E" w:rsidP="002B24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 xml:space="preserve">в/г/о </w:t>
            </w:r>
          </w:p>
        </w:tc>
      </w:tr>
      <w:tr w:rsidR="008E370E" w:rsidRPr="009161D2" w:rsidTr="00E16882">
        <w:trPr>
          <w:trHeight w:val="403"/>
        </w:trPr>
        <w:tc>
          <w:tcPr>
            <w:tcW w:w="501" w:type="dxa"/>
          </w:tcPr>
          <w:p w:rsidR="008E370E" w:rsidRPr="009161D2" w:rsidRDefault="008E370E" w:rsidP="002B24D3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84" w:type="dxa"/>
          </w:tcPr>
          <w:p w:rsidR="008E370E" w:rsidRPr="009161D2" w:rsidRDefault="008E370E" w:rsidP="002B24D3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 xml:space="preserve">Литература </w:t>
            </w:r>
          </w:p>
        </w:tc>
        <w:tc>
          <w:tcPr>
            <w:tcW w:w="1985" w:type="dxa"/>
          </w:tcPr>
          <w:p w:rsidR="008E370E" w:rsidRPr="009161D2" w:rsidRDefault="008E370E" w:rsidP="002B24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з/п ,  в/г/о</w:t>
            </w:r>
          </w:p>
        </w:tc>
        <w:tc>
          <w:tcPr>
            <w:tcW w:w="2126" w:type="dxa"/>
          </w:tcPr>
          <w:p w:rsidR="008E370E" w:rsidRPr="009161D2" w:rsidRDefault="008E370E" w:rsidP="002B24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тест,  в/г/о</w:t>
            </w:r>
          </w:p>
        </w:tc>
        <w:tc>
          <w:tcPr>
            <w:tcW w:w="2410" w:type="dxa"/>
          </w:tcPr>
          <w:p w:rsidR="008E370E" w:rsidRPr="009161D2" w:rsidRDefault="008E370E" w:rsidP="002B24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 xml:space="preserve"> в/г/о</w:t>
            </w:r>
          </w:p>
        </w:tc>
      </w:tr>
      <w:tr w:rsidR="008E370E" w:rsidRPr="009161D2" w:rsidTr="00E16882">
        <w:trPr>
          <w:trHeight w:val="638"/>
        </w:trPr>
        <w:tc>
          <w:tcPr>
            <w:tcW w:w="501" w:type="dxa"/>
          </w:tcPr>
          <w:p w:rsidR="008E370E" w:rsidRPr="009161D2" w:rsidRDefault="008E370E" w:rsidP="002B24D3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584" w:type="dxa"/>
            <w:tcBorders>
              <w:bottom w:val="single" w:sz="4" w:space="0" w:color="auto"/>
            </w:tcBorders>
          </w:tcPr>
          <w:p w:rsidR="008E370E" w:rsidRPr="009161D2" w:rsidRDefault="008E370E" w:rsidP="002B24D3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Родной язык (татарский)</w:t>
            </w:r>
          </w:p>
        </w:tc>
        <w:tc>
          <w:tcPr>
            <w:tcW w:w="1985" w:type="dxa"/>
          </w:tcPr>
          <w:p w:rsidR="008E370E" w:rsidRPr="009161D2" w:rsidRDefault="008E370E" w:rsidP="002B24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к/д с гр/зад,  в/г/о</w:t>
            </w:r>
          </w:p>
        </w:tc>
        <w:tc>
          <w:tcPr>
            <w:tcW w:w="2126" w:type="dxa"/>
          </w:tcPr>
          <w:p w:rsidR="008E370E" w:rsidRPr="009161D2" w:rsidRDefault="008E370E" w:rsidP="002B24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 xml:space="preserve">тест,  в/г/о </w:t>
            </w:r>
          </w:p>
        </w:tc>
        <w:tc>
          <w:tcPr>
            <w:tcW w:w="2410" w:type="dxa"/>
          </w:tcPr>
          <w:p w:rsidR="008E370E" w:rsidRPr="009161D2" w:rsidRDefault="008E370E" w:rsidP="002B24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 xml:space="preserve">тест,  в/г/о </w:t>
            </w:r>
          </w:p>
        </w:tc>
      </w:tr>
      <w:tr w:rsidR="008E370E" w:rsidRPr="009161D2" w:rsidTr="00E16882">
        <w:trPr>
          <w:trHeight w:val="249"/>
        </w:trPr>
        <w:tc>
          <w:tcPr>
            <w:tcW w:w="501" w:type="dxa"/>
            <w:tcBorders>
              <w:bottom w:val="single" w:sz="4" w:space="0" w:color="auto"/>
            </w:tcBorders>
          </w:tcPr>
          <w:p w:rsidR="008E370E" w:rsidRPr="009161D2" w:rsidRDefault="008E370E" w:rsidP="002B24D3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584" w:type="dxa"/>
            <w:tcBorders>
              <w:bottom w:val="single" w:sz="4" w:space="0" w:color="auto"/>
            </w:tcBorders>
          </w:tcPr>
          <w:p w:rsidR="008E370E" w:rsidRPr="009161D2" w:rsidRDefault="008E370E" w:rsidP="002B24D3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Родная литература (татарская)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8E370E" w:rsidRPr="009161D2" w:rsidRDefault="008E370E" w:rsidP="002B24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тест,  в/г/о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8E370E" w:rsidRPr="009161D2" w:rsidRDefault="008E370E" w:rsidP="002B24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тест,  в/г/о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8E370E" w:rsidRPr="009161D2" w:rsidRDefault="008E370E" w:rsidP="002B24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тест,  в/г/о</w:t>
            </w:r>
          </w:p>
        </w:tc>
      </w:tr>
      <w:tr w:rsidR="008E370E" w:rsidRPr="009161D2" w:rsidTr="00E16882">
        <w:trPr>
          <w:trHeight w:val="251"/>
        </w:trPr>
        <w:tc>
          <w:tcPr>
            <w:tcW w:w="501" w:type="dxa"/>
            <w:tcBorders>
              <w:top w:val="single" w:sz="4" w:space="0" w:color="auto"/>
            </w:tcBorders>
          </w:tcPr>
          <w:p w:rsidR="008E370E" w:rsidRPr="009161D2" w:rsidRDefault="008E370E" w:rsidP="002B24D3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161D2"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2584" w:type="dxa"/>
            <w:tcBorders>
              <w:top w:val="single" w:sz="4" w:space="0" w:color="auto"/>
            </w:tcBorders>
          </w:tcPr>
          <w:p w:rsidR="008E370E" w:rsidRPr="009161D2" w:rsidRDefault="008E370E" w:rsidP="002B24D3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Иностранный язык (английский)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:rsidR="008E370E" w:rsidRPr="009161D2" w:rsidRDefault="008E370E" w:rsidP="002B24D3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тест,  в/г/о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8E370E" w:rsidRPr="009161D2" w:rsidRDefault="008E370E" w:rsidP="002B24D3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тест, в/г/о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8E370E" w:rsidRPr="009161D2" w:rsidRDefault="008E370E" w:rsidP="002B24D3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тест, в/г/о</w:t>
            </w:r>
          </w:p>
        </w:tc>
      </w:tr>
      <w:tr w:rsidR="008E370E" w:rsidRPr="009161D2" w:rsidTr="00E16882">
        <w:trPr>
          <w:trHeight w:val="251"/>
        </w:trPr>
        <w:tc>
          <w:tcPr>
            <w:tcW w:w="501" w:type="dxa"/>
            <w:tcBorders>
              <w:top w:val="single" w:sz="4" w:space="0" w:color="auto"/>
            </w:tcBorders>
          </w:tcPr>
          <w:p w:rsidR="008E370E" w:rsidRPr="009161D2" w:rsidRDefault="008E370E" w:rsidP="002B24D3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584" w:type="dxa"/>
            <w:tcBorders>
              <w:top w:val="single" w:sz="4" w:space="0" w:color="auto"/>
            </w:tcBorders>
          </w:tcPr>
          <w:p w:rsidR="008E370E" w:rsidRPr="009161D2" w:rsidRDefault="008E370E" w:rsidP="002B24D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ko-KR"/>
              </w:rPr>
            </w:pPr>
            <w:r w:rsidRPr="009161D2">
              <w:rPr>
                <w:rFonts w:ascii="Times New Roman" w:hAnsi="Times New Roman"/>
                <w:sz w:val="24"/>
                <w:szCs w:val="24"/>
                <w:lang w:eastAsia="ko-KR"/>
              </w:rPr>
              <w:t>Второй иностранный</w:t>
            </w:r>
          </w:p>
          <w:p w:rsidR="008E370E" w:rsidRPr="009161D2" w:rsidRDefault="008E370E" w:rsidP="002B24D3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  <w:lang w:eastAsia="ko-KR"/>
              </w:rPr>
              <w:t>(немецкий)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:rsidR="008E370E" w:rsidRPr="009161D2" w:rsidRDefault="008E370E" w:rsidP="002B24D3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8E370E" w:rsidRPr="009161D2" w:rsidRDefault="008E370E" w:rsidP="002B24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в/г/о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8E370E" w:rsidRPr="009161D2" w:rsidRDefault="008E370E" w:rsidP="002B24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E370E" w:rsidRPr="009161D2" w:rsidTr="00E16882">
        <w:trPr>
          <w:trHeight w:val="182"/>
        </w:trPr>
        <w:tc>
          <w:tcPr>
            <w:tcW w:w="501" w:type="dxa"/>
            <w:tcBorders>
              <w:top w:val="single" w:sz="4" w:space="0" w:color="auto"/>
              <w:bottom w:val="single" w:sz="4" w:space="0" w:color="auto"/>
            </w:tcBorders>
          </w:tcPr>
          <w:p w:rsidR="008E370E" w:rsidRPr="009161D2" w:rsidRDefault="005A4DAE" w:rsidP="002B24D3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584" w:type="dxa"/>
            <w:tcBorders>
              <w:top w:val="single" w:sz="4" w:space="0" w:color="auto"/>
              <w:bottom w:val="single" w:sz="4" w:space="0" w:color="auto"/>
            </w:tcBorders>
          </w:tcPr>
          <w:p w:rsidR="008E370E" w:rsidRPr="009161D2" w:rsidRDefault="008E370E" w:rsidP="002B24D3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Алгебра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8E370E" w:rsidRPr="009161D2" w:rsidRDefault="008E370E" w:rsidP="002B24D3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тест,  в/г/о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E370E" w:rsidRPr="009161D2" w:rsidRDefault="008E370E" w:rsidP="002B24D3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тест, в/г/о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8E370E" w:rsidRPr="009161D2" w:rsidRDefault="008E370E" w:rsidP="002B24D3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 xml:space="preserve"> в/г/о</w:t>
            </w:r>
          </w:p>
        </w:tc>
      </w:tr>
      <w:tr w:rsidR="008E370E" w:rsidRPr="009161D2" w:rsidTr="00E16882">
        <w:trPr>
          <w:trHeight w:val="268"/>
        </w:trPr>
        <w:tc>
          <w:tcPr>
            <w:tcW w:w="501" w:type="dxa"/>
            <w:tcBorders>
              <w:top w:val="single" w:sz="4" w:space="0" w:color="auto"/>
              <w:bottom w:val="single" w:sz="4" w:space="0" w:color="auto"/>
            </w:tcBorders>
          </w:tcPr>
          <w:p w:rsidR="008E370E" w:rsidRPr="009161D2" w:rsidRDefault="005A4DAE" w:rsidP="002B24D3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584" w:type="dxa"/>
            <w:tcBorders>
              <w:top w:val="single" w:sz="4" w:space="0" w:color="auto"/>
              <w:bottom w:val="single" w:sz="4" w:space="0" w:color="auto"/>
            </w:tcBorders>
          </w:tcPr>
          <w:p w:rsidR="008E370E" w:rsidRPr="009161D2" w:rsidRDefault="008E370E" w:rsidP="002B24D3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Геометрия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8E370E" w:rsidRPr="009161D2" w:rsidRDefault="008E370E" w:rsidP="002B24D3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тест,  в/г/о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E370E" w:rsidRPr="009161D2" w:rsidRDefault="008E370E" w:rsidP="002B24D3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тест, в/г/о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8E370E" w:rsidRPr="009161D2" w:rsidRDefault="008E370E" w:rsidP="002B24D3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 xml:space="preserve"> в/г/о</w:t>
            </w:r>
          </w:p>
        </w:tc>
      </w:tr>
      <w:tr w:rsidR="008E370E" w:rsidRPr="009161D2" w:rsidTr="00E16882">
        <w:trPr>
          <w:trHeight w:val="234"/>
        </w:trPr>
        <w:tc>
          <w:tcPr>
            <w:tcW w:w="501" w:type="dxa"/>
            <w:tcBorders>
              <w:top w:val="single" w:sz="4" w:space="0" w:color="auto"/>
            </w:tcBorders>
          </w:tcPr>
          <w:p w:rsidR="008E370E" w:rsidRPr="009161D2" w:rsidRDefault="005A4DAE" w:rsidP="002B24D3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584" w:type="dxa"/>
            <w:tcBorders>
              <w:top w:val="single" w:sz="4" w:space="0" w:color="auto"/>
            </w:tcBorders>
          </w:tcPr>
          <w:p w:rsidR="008E370E" w:rsidRPr="009161D2" w:rsidRDefault="008E370E" w:rsidP="002B24D3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Информатика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8E370E" w:rsidRPr="009161D2" w:rsidRDefault="008E370E" w:rsidP="002B24D3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тест,  в/г/о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E370E" w:rsidRPr="009161D2" w:rsidRDefault="008E370E" w:rsidP="002B24D3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тест, в/г/о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8E370E" w:rsidRPr="009161D2" w:rsidRDefault="008E370E" w:rsidP="002B24D3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тест, в/г/о</w:t>
            </w:r>
          </w:p>
        </w:tc>
      </w:tr>
      <w:tr w:rsidR="008E370E" w:rsidRPr="009161D2" w:rsidTr="00E16882">
        <w:trPr>
          <w:trHeight w:val="638"/>
        </w:trPr>
        <w:tc>
          <w:tcPr>
            <w:tcW w:w="501" w:type="dxa"/>
          </w:tcPr>
          <w:p w:rsidR="008E370E" w:rsidRPr="009161D2" w:rsidRDefault="005A4DAE" w:rsidP="002B24D3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584" w:type="dxa"/>
          </w:tcPr>
          <w:p w:rsidR="008E370E" w:rsidRPr="009161D2" w:rsidRDefault="008E370E" w:rsidP="002B24D3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История России. Всеобщая история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:rsidR="008E370E" w:rsidRPr="009161D2" w:rsidRDefault="008E370E" w:rsidP="002B24D3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тест,  в/г/о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8E370E" w:rsidRPr="009161D2" w:rsidRDefault="008E370E" w:rsidP="002B24D3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тест, в/г/о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8E370E" w:rsidRPr="009161D2" w:rsidRDefault="008E370E" w:rsidP="002B24D3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тест, в/г/о</w:t>
            </w:r>
          </w:p>
        </w:tc>
      </w:tr>
      <w:tr w:rsidR="008E370E" w:rsidRPr="009161D2" w:rsidTr="00E16882">
        <w:trPr>
          <w:trHeight w:val="638"/>
        </w:trPr>
        <w:tc>
          <w:tcPr>
            <w:tcW w:w="501" w:type="dxa"/>
          </w:tcPr>
          <w:p w:rsidR="008E370E" w:rsidRPr="009161D2" w:rsidRDefault="008E370E" w:rsidP="005A4DA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</w:t>
            </w:r>
            <w:r w:rsidR="005A4DAE" w:rsidRPr="009161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584" w:type="dxa"/>
          </w:tcPr>
          <w:p w:rsidR="008E370E" w:rsidRPr="009161D2" w:rsidRDefault="008E370E" w:rsidP="002B24D3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:rsidR="008E370E" w:rsidRPr="009161D2" w:rsidRDefault="008E370E" w:rsidP="002B24D3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тест,  в/г/о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8E370E" w:rsidRPr="009161D2" w:rsidRDefault="008E370E" w:rsidP="002B24D3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тест, в/г/о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8E370E" w:rsidRPr="009161D2" w:rsidRDefault="008E370E" w:rsidP="002B24D3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тест, в/г/о</w:t>
            </w:r>
          </w:p>
        </w:tc>
      </w:tr>
      <w:tr w:rsidR="008E370E" w:rsidRPr="009161D2" w:rsidTr="00E16882">
        <w:trPr>
          <w:trHeight w:val="638"/>
        </w:trPr>
        <w:tc>
          <w:tcPr>
            <w:tcW w:w="501" w:type="dxa"/>
          </w:tcPr>
          <w:p w:rsidR="008E370E" w:rsidRPr="009161D2" w:rsidRDefault="008E370E" w:rsidP="002B24D3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</w:t>
            </w:r>
            <w:r w:rsidRPr="009161D2"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2584" w:type="dxa"/>
          </w:tcPr>
          <w:p w:rsidR="008E370E" w:rsidRPr="009161D2" w:rsidRDefault="008E370E" w:rsidP="002B24D3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География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:rsidR="008E370E" w:rsidRPr="009161D2" w:rsidRDefault="008E370E" w:rsidP="002B24D3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тест,  в/г/о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8E370E" w:rsidRPr="009161D2" w:rsidRDefault="008E370E" w:rsidP="002B24D3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тест, в/г/о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8E370E" w:rsidRPr="009161D2" w:rsidRDefault="008E370E" w:rsidP="002B24D3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тест, в/г/о</w:t>
            </w:r>
          </w:p>
        </w:tc>
      </w:tr>
      <w:tr w:rsidR="008E370E" w:rsidRPr="009161D2" w:rsidTr="00E16882">
        <w:trPr>
          <w:trHeight w:val="638"/>
        </w:trPr>
        <w:tc>
          <w:tcPr>
            <w:tcW w:w="501" w:type="dxa"/>
          </w:tcPr>
          <w:p w:rsidR="008E370E" w:rsidRPr="009161D2" w:rsidRDefault="008E370E" w:rsidP="005A4DA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</w:t>
            </w:r>
            <w:r w:rsidR="005A4DAE" w:rsidRPr="009161D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584" w:type="dxa"/>
          </w:tcPr>
          <w:p w:rsidR="008E370E" w:rsidRPr="009161D2" w:rsidRDefault="008E370E" w:rsidP="002B24D3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1985" w:type="dxa"/>
          </w:tcPr>
          <w:p w:rsidR="008E370E" w:rsidRPr="009161D2" w:rsidRDefault="008E370E" w:rsidP="002B24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тест, в/г/о</w:t>
            </w:r>
          </w:p>
        </w:tc>
        <w:tc>
          <w:tcPr>
            <w:tcW w:w="2126" w:type="dxa"/>
          </w:tcPr>
          <w:p w:rsidR="008E370E" w:rsidRPr="009161D2" w:rsidRDefault="008E370E" w:rsidP="002B24D3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тест, в/г/о</w:t>
            </w:r>
          </w:p>
        </w:tc>
        <w:tc>
          <w:tcPr>
            <w:tcW w:w="2410" w:type="dxa"/>
          </w:tcPr>
          <w:p w:rsidR="008E370E" w:rsidRPr="009161D2" w:rsidRDefault="008E370E" w:rsidP="002B24D3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тест, в/г/о</w:t>
            </w:r>
          </w:p>
        </w:tc>
      </w:tr>
      <w:tr w:rsidR="008E370E" w:rsidRPr="009161D2" w:rsidTr="00E16882">
        <w:trPr>
          <w:trHeight w:val="301"/>
        </w:trPr>
        <w:tc>
          <w:tcPr>
            <w:tcW w:w="501" w:type="dxa"/>
            <w:tcBorders>
              <w:bottom w:val="single" w:sz="4" w:space="0" w:color="auto"/>
            </w:tcBorders>
          </w:tcPr>
          <w:p w:rsidR="008E370E" w:rsidRPr="009161D2" w:rsidRDefault="008E370E" w:rsidP="005A4DA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  <w:r w:rsidR="005A4DAE" w:rsidRPr="009161D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584" w:type="dxa"/>
            <w:tcBorders>
              <w:bottom w:val="single" w:sz="4" w:space="0" w:color="auto"/>
            </w:tcBorders>
          </w:tcPr>
          <w:p w:rsidR="008E370E" w:rsidRPr="009161D2" w:rsidRDefault="008E370E" w:rsidP="002B24D3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Химия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8E370E" w:rsidRPr="009161D2" w:rsidRDefault="008E370E" w:rsidP="002B24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8E370E" w:rsidRPr="009161D2" w:rsidRDefault="008E370E" w:rsidP="002B24D3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тест, в/г/о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8E370E" w:rsidRPr="009161D2" w:rsidRDefault="008E370E" w:rsidP="002B24D3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тест, в/г/о</w:t>
            </w:r>
          </w:p>
        </w:tc>
      </w:tr>
      <w:tr w:rsidR="008E370E" w:rsidRPr="009161D2" w:rsidTr="00E16882">
        <w:trPr>
          <w:trHeight w:val="215"/>
        </w:trPr>
        <w:tc>
          <w:tcPr>
            <w:tcW w:w="501" w:type="dxa"/>
            <w:tcBorders>
              <w:top w:val="single" w:sz="4" w:space="0" w:color="auto"/>
              <w:bottom w:val="single" w:sz="4" w:space="0" w:color="auto"/>
            </w:tcBorders>
          </w:tcPr>
          <w:p w:rsidR="008E370E" w:rsidRPr="009161D2" w:rsidRDefault="008E370E" w:rsidP="005A4DA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  <w:r w:rsidR="005A4DAE" w:rsidRPr="009161D2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584" w:type="dxa"/>
            <w:tcBorders>
              <w:top w:val="single" w:sz="4" w:space="0" w:color="auto"/>
              <w:bottom w:val="single" w:sz="4" w:space="0" w:color="auto"/>
            </w:tcBorders>
          </w:tcPr>
          <w:p w:rsidR="008E370E" w:rsidRPr="009161D2" w:rsidRDefault="008E370E" w:rsidP="002B24D3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8E370E" w:rsidRPr="009161D2" w:rsidRDefault="008E370E" w:rsidP="002B24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тест, в/г/о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E370E" w:rsidRPr="009161D2" w:rsidRDefault="008E370E" w:rsidP="002B24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тест, в/г/о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8E370E" w:rsidRPr="009161D2" w:rsidRDefault="008E370E" w:rsidP="002B24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тест, в/г/о</w:t>
            </w:r>
          </w:p>
        </w:tc>
      </w:tr>
      <w:tr w:rsidR="008E370E" w:rsidRPr="009161D2" w:rsidTr="00E16882">
        <w:trPr>
          <w:trHeight w:val="284"/>
        </w:trPr>
        <w:tc>
          <w:tcPr>
            <w:tcW w:w="501" w:type="dxa"/>
            <w:tcBorders>
              <w:top w:val="single" w:sz="4" w:space="0" w:color="auto"/>
              <w:bottom w:val="single" w:sz="4" w:space="0" w:color="auto"/>
            </w:tcBorders>
          </w:tcPr>
          <w:p w:rsidR="008E370E" w:rsidRPr="009161D2" w:rsidRDefault="008E370E" w:rsidP="005A4DA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  <w:r w:rsidR="005A4DAE" w:rsidRPr="009161D2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584" w:type="dxa"/>
            <w:tcBorders>
              <w:top w:val="single" w:sz="4" w:space="0" w:color="auto"/>
              <w:bottom w:val="single" w:sz="4" w:space="0" w:color="auto"/>
            </w:tcBorders>
          </w:tcPr>
          <w:p w:rsidR="008E370E" w:rsidRPr="009161D2" w:rsidRDefault="008E370E" w:rsidP="002B24D3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Музыка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8E370E" w:rsidRPr="009161D2" w:rsidRDefault="008E370E" w:rsidP="002B24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тест, в/г/о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E370E" w:rsidRPr="009161D2" w:rsidRDefault="008E370E" w:rsidP="002B24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тест, в/г/о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8E370E" w:rsidRPr="009161D2" w:rsidRDefault="008E370E" w:rsidP="002B24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тест, в/г/о</w:t>
            </w:r>
          </w:p>
        </w:tc>
      </w:tr>
      <w:tr w:rsidR="008E370E" w:rsidRPr="009161D2" w:rsidTr="00E16882">
        <w:trPr>
          <w:trHeight w:val="182"/>
        </w:trPr>
        <w:tc>
          <w:tcPr>
            <w:tcW w:w="501" w:type="dxa"/>
            <w:tcBorders>
              <w:top w:val="single" w:sz="4" w:space="0" w:color="auto"/>
              <w:bottom w:val="single" w:sz="4" w:space="0" w:color="auto"/>
            </w:tcBorders>
          </w:tcPr>
          <w:p w:rsidR="008E370E" w:rsidRPr="009161D2" w:rsidRDefault="008E370E" w:rsidP="005A4DA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  <w:r w:rsidR="005A4DAE" w:rsidRPr="009161D2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584" w:type="dxa"/>
            <w:tcBorders>
              <w:top w:val="single" w:sz="4" w:space="0" w:color="auto"/>
              <w:bottom w:val="single" w:sz="4" w:space="0" w:color="auto"/>
            </w:tcBorders>
          </w:tcPr>
          <w:p w:rsidR="008E370E" w:rsidRPr="009161D2" w:rsidRDefault="008E370E" w:rsidP="002B24D3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8E370E" w:rsidRPr="009161D2" w:rsidRDefault="008E370E" w:rsidP="002B24D3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тест,  в/г/о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E370E" w:rsidRPr="009161D2" w:rsidRDefault="008E370E" w:rsidP="002B24D3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8E370E" w:rsidRPr="009161D2" w:rsidRDefault="008E370E" w:rsidP="002B24D3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E370E" w:rsidRPr="009161D2" w:rsidTr="00E16882">
        <w:trPr>
          <w:trHeight w:val="199"/>
        </w:trPr>
        <w:tc>
          <w:tcPr>
            <w:tcW w:w="501" w:type="dxa"/>
            <w:tcBorders>
              <w:top w:val="single" w:sz="4" w:space="0" w:color="auto"/>
              <w:bottom w:val="single" w:sz="4" w:space="0" w:color="auto"/>
            </w:tcBorders>
          </w:tcPr>
          <w:p w:rsidR="008E370E" w:rsidRPr="009161D2" w:rsidRDefault="008E370E" w:rsidP="005A4DA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  <w:r w:rsidR="005A4DAE" w:rsidRPr="009161D2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584" w:type="dxa"/>
            <w:tcBorders>
              <w:top w:val="single" w:sz="4" w:space="0" w:color="auto"/>
              <w:bottom w:val="single" w:sz="4" w:space="0" w:color="auto"/>
            </w:tcBorders>
          </w:tcPr>
          <w:p w:rsidR="008E370E" w:rsidRPr="009161D2" w:rsidRDefault="008E370E" w:rsidP="002B24D3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Технология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8E370E" w:rsidRPr="009161D2" w:rsidRDefault="008E370E" w:rsidP="002B24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тест, в/г/о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E370E" w:rsidRPr="009161D2" w:rsidRDefault="008E370E" w:rsidP="002B24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з/п , в/г/о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8E370E" w:rsidRPr="009161D2" w:rsidRDefault="008E370E" w:rsidP="002B24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E370E" w:rsidRPr="009161D2" w:rsidTr="00E16882">
        <w:trPr>
          <w:trHeight w:val="345"/>
        </w:trPr>
        <w:tc>
          <w:tcPr>
            <w:tcW w:w="501" w:type="dxa"/>
            <w:tcBorders>
              <w:top w:val="single" w:sz="4" w:space="0" w:color="auto"/>
              <w:bottom w:val="single" w:sz="4" w:space="0" w:color="auto"/>
            </w:tcBorders>
          </w:tcPr>
          <w:p w:rsidR="008E370E" w:rsidRPr="009161D2" w:rsidRDefault="005A4DAE" w:rsidP="002B24D3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2584" w:type="dxa"/>
            <w:tcBorders>
              <w:top w:val="single" w:sz="4" w:space="0" w:color="auto"/>
              <w:bottom w:val="single" w:sz="4" w:space="0" w:color="auto"/>
            </w:tcBorders>
          </w:tcPr>
          <w:p w:rsidR="008E370E" w:rsidRPr="009161D2" w:rsidRDefault="008E370E" w:rsidP="002B24D3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8E370E" w:rsidRPr="009161D2" w:rsidRDefault="008E370E" w:rsidP="002B24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E370E" w:rsidRPr="009161D2" w:rsidRDefault="008E370E" w:rsidP="002B24D3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тест, в/г/о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8E370E" w:rsidRPr="009161D2" w:rsidRDefault="008E370E" w:rsidP="002B24D3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тест, в/г/о</w:t>
            </w:r>
          </w:p>
        </w:tc>
      </w:tr>
      <w:tr w:rsidR="008E370E" w:rsidRPr="009161D2" w:rsidTr="00E16882">
        <w:trPr>
          <w:trHeight w:val="275"/>
        </w:trPr>
        <w:tc>
          <w:tcPr>
            <w:tcW w:w="501" w:type="dxa"/>
            <w:tcBorders>
              <w:top w:val="single" w:sz="4" w:space="0" w:color="auto"/>
            </w:tcBorders>
          </w:tcPr>
          <w:p w:rsidR="008E370E" w:rsidRPr="009161D2" w:rsidRDefault="008E370E" w:rsidP="005A4DA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  <w:r w:rsidR="005A4DAE" w:rsidRPr="009161D2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2584" w:type="dxa"/>
            <w:tcBorders>
              <w:top w:val="single" w:sz="4" w:space="0" w:color="auto"/>
            </w:tcBorders>
          </w:tcPr>
          <w:p w:rsidR="008E370E" w:rsidRPr="009161D2" w:rsidRDefault="008E370E" w:rsidP="002B24D3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ОДНКНР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:rsidR="008E370E" w:rsidRPr="009161D2" w:rsidRDefault="008E370E" w:rsidP="002B24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</w:tcPr>
          <w:p w:rsidR="008E370E" w:rsidRPr="009161D2" w:rsidRDefault="008E370E" w:rsidP="002B24D3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8E370E" w:rsidRPr="009161D2" w:rsidRDefault="008E370E" w:rsidP="002B24D3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E370E" w:rsidRPr="009161D2" w:rsidTr="00E16882">
        <w:tc>
          <w:tcPr>
            <w:tcW w:w="501" w:type="dxa"/>
          </w:tcPr>
          <w:p w:rsidR="008E370E" w:rsidRPr="009161D2" w:rsidRDefault="008E370E" w:rsidP="005A4DA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2</w:t>
            </w:r>
            <w:r w:rsidR="005A4DAE" w:rsidRPr="009161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584" w:type="dxa"/>
          </w:tcPr>
          <w:p w:rsidR="008E370E" w:rsidRPr="009161D2" w:rsidRDefault="008E370E" w:rsidP="002B24D3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985" w:type="dxa"/>
          </w:tcPr>
          <w:p w:rsidR="008E370E" w:rsidRPr="009161D2" w:rsidRDefault="008E370E" w:rsidP="002B24D3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тест,  в/г/о</w:t>
            </w:r>
          </w:p>
        </w:tc>
        <w:tc>
          <w:tcPr>
            <w:tcW w:w="2126" w:type="dxa"/>
          </w:tcPr>
          <w:p w:rsidR="008E370E" w:rsidRPr="009161D2" w:rsidRDefault="008E370E" w:rsidP="002B24D3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тест, в/г/о</w:t>
            </w:r>
          </w:p>
        </w:tc>
        <w:tc>
          <w:tcPr>
            <w:tcW w:w="2410" w:type="dxa"/>
          </w:tcPr>
          <w:p w:rsidR="008E370E" w:rsidRPr="009161D2" w:rsidRDefault="008E370E" w:rsidP="002B24D3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тест, в/г/о</w:t>
            </w:r>
          </w:p>
        </w:tc>
      </w:tr>
    </w:tbl>
    <w:p w:rsidR="007F7A4C" w:rsidRPr="009161D2" w:rsidRDefault="007F7A4C" w:rsidP="002B24D3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161D2">
        <w:rPr>
          <w:rFonts w:ascii="Times New Roman" w:hAnsi="Times New Roman"/>
          <w:sz w:val="24"/>
          <w:szCs w:val="24"/>
        </w:rPr>
        <w:t>к/д – контрольный диктант</w:t>
      </w:r>
    </w:p>
    <w:p w:rsidR="007F7A4C" w:rsidRPr="009161D2" w:rsidRDefault="007F7A4C" w:rsidP="002B24D3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161D2">
        <w:rPr>
          <w:rFonts w:ascii="Times New Roman" w:hAnsi="Times New Roman"/>
          <w:sz w:val="24"/>
          <w:szCs w:val="24"/>
        </w:rPr>
        <w:t>к/д с гр/зад - контрольный диктант с грамматическим заданием</w:t>
      </w:r>
    </w:p>
    <w:p w:rsidR="007F7A4C" w:rsidRPr="009161D2" w:rsidRDefault="007F7A4C" w:rsidP="002B24D3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161D2">
        <w:rPr>
          <w:rFonts w:ascii="Times New Roman" w:hAnsi="Times New Roman"/>
          <w:sz w:val="24"/>
          <w:szCs w:val="24"/>
        </w:rPr>
        <w:t>в/г/о – выставление годовой отметки</w:t>
      </w:r>
    </w:p>
    <w:p w:rsidR="007F7A4C" w:rsidRPr="009161D2" w:rsidRDefault="007F7A4C" w:rsidP="002B24D3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161D2">
        <w:rPr>
          <w:rFonts w:ascii="Times New Roman" w:hAnsi="Times New Roman"/>
          <w:sz w:val="24"/>
          <w:szCs w:val="24"/>
        </w:rPr>
        <w:t xml:space="preserve">тест </w:t>
      </w:r>
    </w:p>
    <w:p w:rsidR="007F7A4C" w:rsidRPr="009161D2" w:rsidRDefault="007F7A4C" w:rsidP="002B24D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7F7A4C" w:rsidRPr="009161D2" w:rsidRDefault="007F7A4C" w:rsidP="00604E4E">
      <w:pPr>
        <w:pStyle w:val="Default"/>
        <w:rPr>
          <w:b/>
          <w:bCs/>
          <w:color w:val="auto"/>
        </w:rPr>
      </w:pPr>
    </w:p>
    <w:p w:rsidR="00DD0F33" w:rsidRDefault="00DD0F33" w:rsidP="002B24D3">
      <w:pPr>
        <w:pStyle w:val="Default"/>
        <w:jc w:val="center"/>
        <w:rPr>
          <w:b/>
          <w:bCs/>
          <w:color w:val="auto"/>
        </w:rPr>
      </w:pPr>
    </w:p>
    <w:p w:rsidR="007F7A4C" w:rsidRPr="009161D2" w:rsidRDefault="00604E4E" w:rsidP="002B24D3">
      <w:pPr>
        <w:pStyle w:val="Default"/>
        <w:jc w:val="center"/>
        <w:rPr>
          <w:color w:val="auto"/>
        </w:rPr>
      </w:pPr>
      <w:r w:rsidRPr="009161D2">
        <w:rPr>
          <w:b/>
          <w:bCs/>
          <w:color w:val="auto"/>
        </w:rPr>
        <w:lastRenderedPageBreak/>
        <w:t xml:space="preserve">ФОРМЫ </w:t>
      </w:r>
      <w:r w:rsidR="007F7A4C" w:rsidRPr="009161D2">
        <w:rPr>
          <w:b/>
          <w:bCs/>
          <w:color w:val="auto"/>
        </w:rPr>
        <w:t>ПРОВЕДЕНИ</w:t>
      </w:r>
      <w:r w:rsidRPr="009161D2">
        <w:rPr>
          <w:b/>
          <w:bCs/>
          <w:color w:val="auto"/>
        </w:rPr>
        <w:t>Я</w:t>
      </w:r>
      <w:r w:rsidR="007F7A4C" w:rsidRPr="009161D2">
        <w:rPr>
          <w:b/>
          <w:bCs/>
          <w:color w:val="auto"/>
        </w:rPr>
        <w:t xml:space="preserve"> ПРОМЕЖУТОЧНОЙ АТТЕСТАЦИИ В 10-11-х КЛАССАХ</w:t>
      </w:r>
    </w:p>
    <w:p w:rsidR="007F7A4C" w:rsidRPr="009161D2" w:rsidRDefault="007F7A4C" w:rsidP="002B24D3">
      <w:pPr>
        <w:pStyle w:val="Default"/>
        <w:jc w:val="both"/>
        <w:rPr>
          <w:color w:val="auto"/>
        </w:rPr>
      </w:pPr>
      <w:r w:rsidRPr="009161D2">
        <w:rPr>
          <w:color w:val="auto"/>
        </w:rPr>
        <w:t xml:space="preserve">    Промежуточная аттестация в  10 - 11 классах проводится в конце учебного года без прекращения общеобразовательного процесса согласно локально-нормативным актам ОУ. </w:t>
      </w:r>
    </w:p>
    <w:p w:rsidR="007F7A4C" w:rsidRPr="009161D2" w:rsidRDefault="007F7A4C" w:rsidP="002B24D3">
      <w:pPr>
        <w:pStyle w:val="Default"/>
        <w:rPr>
          <w:color w:val="auto"/>
          <w:lang w:val="tt-RU"/>
        </w:rPr>
      </w:pPr>
      <w:r w:rsidRPr="009161D2">
        <w:rPr>
          <w:color w:val="auto"/>
        </w:rPr>
        <w:t xml:space="preserve">     Итоговая аттестация в 11-х классах проводится соответственно срокам и формам, установленным МО</w:t>
      </w:r>
      <w:r w:rsidR="00CD27EB" w:rsidRPr="009161D2">
        <w:rPr>
          <w:color w:val="auto"/>
        </w:rPr>
        <w:t xml:space="preserve"> </w:t>
      </w:r>
      <w:r w:rsidRPr="009161D2">
        <w:rPr>
          <w:color w:val="auto"/>
        </w:rPr>
        <w:t>и</w:t>
      </w:r>
      <w:r w:rsidR="00CD27EB" w:rsidRPr="009161D2">
        <w:rPr>
          <w:color w:val="auto"/>
        </w:rPr>
        <w:t xml:space="preserve"> </w:t>
      </w:r>
      <w:r w:rsidRPr="009161D2">
        <w:rPr>
          <w:color w:val="auto"/>
        </w:rPr>
        <w:t>Н РФ  и  МО</w:t>
      </w:r>
      <w:r w:rsidR="00CD27EB" w:rsidRPr="009161D2">
        <w:rPr>
          <w:color w:val="auto"/>
        </w:rPr>
        <w:t xml:space="preserve"> </w:t>
      </w:r>
      <w:r w:rsidRPr="009161D2">
        <w:rPr>
          <w:color w:val="auto"/>
        </w:rPr>
        <w:t>и</w:t>
      </w:r>
      <w:r w:rsidR="00CD27EB" w:rsidRPr="009161D2">
        <w:rPr>
          <w:color w:val="auto"/>
        </w:rPr>
        <w:t xml:space="preserve"> </w:t>
      </w:r>
      <w:r w:rsidRPr="009161D2">
        <w:rPr>
          <w:color w:val="auto"/>
        </w:rPr>
        <w:t xml:space="preserve">Н РТ  на данный учебный год. </w:t>
      </w:r>
    </w:p>
    <w:p w:rsidR="007F7A4C" w:rsidRPr="009161D2" w:rsidRDefault="007F7A4C" w:rsidP="00604E4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W w:w="86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1"/>
        <w:gridCol w:w="3576"/>
        <w:gridCol w:w="2127"/>
        <w:gridCol w:w="2409"/>
      </w:tblGrid>
      <w:tr w:rsidR="007F7A4C" w:rsidRPr="009161D2" w:rsidTr="00CD27EB">
        <w:tc>
          <w:tcPr>
            <w:tcW w:w="501" w:type="dxa"/>
          </w:tcPr>
          <w:p w:rsidR="007F7A4C" w:rsidRPr="009161D2" w:rsidRDefault="007F7A4C" w:rsidP="002B24D3">
            <w:pPr>
              <w:tabs>
                <w:tab w:val="center" w:pos="4677"/>
                <w:tab w:val="right" w:pos="9355"/>
              </w:tabs>
              <w:spacing w:after="0" w:line="240" w:lineRule="auto"/>
              <w:ind w:firstLine="720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3576" w:type="dxa"/>
          </w:tcPr>
          <w:p w:rsidR="007F7A4C" w:rsidRPr="009161D2" w:rsidRDefault="007F7A4C" w:rsidP="002B24D3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F7A4C" w:rsidRPr="009161D2" w:rsidRDefault="007F7A4C" w:rsidP="002B24D3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Предмет/класс</w:t>
            </w:r>
          </w:p>
        </w:tc>
        <w:tc>
          <w:tcPr>
            <w:tcW w:w="2127" w:type="dxa"/>
          </w:tcPr>
          <w:p w:rsidR="007F7A4C" w:rsidRPr="009161D2" w:rsidRDefault="007F7A4C" w:rsidP="002B24D3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 xml:space="preserve">10  класс </w:t>
            </w:r>
          </w:p>
        </w:tc>
        <w:tc>
          <w:tcPr>
            <w:tcW w:w="2409" w:type="dxa"/>
          </w:tcPr>
          <w:p w:rsidR="007F7A4C" w:rsidRPr="009161D2" w:rsidRDefault="007F7A4C" w:rsidP="002B24D3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 xml:space="preserve">11 класс </w:t>
            </w:r>
          </w:p>
        </w:tc>
      </w:tr>
      <w:tr w:rsidR="007F7A4C" w:rsidRPr="009161D2" w:rsidTr="00CD27EB">
        <w:tc>
          <w:tcPr>
            <w:tcW w:w="501" w:type="dxa"/>
          </w:tcPr>
          <w:p w:rsidR="007F7A4C" w:rsidRPr="009161D2" w:rsidRDefault="007F7A4C" w:rsidP="002B24D3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576" w:type="dxa"/>
          </w:tcPr>
          <w:p w:rsidR="007F7A4C" w:rsidRPr="009161D2" w:rsidRDefault="007F7A4C" w:rsidP="002B24D3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2127" w:type="dxa"/>
          </w:tcPr>
          <w:p w:rsidR="007F7A4C" w:rsidRPr="009161D2" w:rsidRDefault="007F7A4C" w:rsidP="002B24D3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 xml:space="preserve">тест, вго </w:t>
            </w:r>
            <w:r w:rsidRPr="009161D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 </w:t>
            </w:r>
          </w:p>
        </w:tc>
        <w:tc>
          <w:tcPr>
            <w:tcW w:w="2409" w:type="dxa"/>
          </w:tcPr>
          <w:p w:rsidR="007F7A4C" w:rsidRPr="009161D2" w:rsidRDefault="001D3AA1" w:rsidP="002B24D3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тест</w:t>
            </w:r>
            <w:r w:rsidR="007F7A4C" w:rsidRPr="009161D2">
              <w:rPr>
                <w:rFonts w:ascii="Times New Roman" w:hAnsi="Times New Roman"/>
                <w:sz w:val="24"/>
                <w:szCs w:val="24"/>
              </w:rPr>
              <w:t xml:space="preserve">, вго </w:t>
            </w:r>
            <w:r w:rsidR="007F7A4C" w:rsidRPr="009161D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 </w:t>
            </w:r>
          </w:p>
        </w:tc>
      </w:tr>
      <w:tr w:rsidR="007F7A4C" w:rsidRPr="009161D2" w:rsidTr="00CD27EB">
        <w:tc>
          <w:tcPr>
            <w:tcW w:w="501" w:type="dxa"/>
          </w:tcPr>
          <w:p w:rsidR="007F7A4C" w:rsidRPr="009161D2" w:rsidRDefault="007F7A4C" w:rsidP="002B24D3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576" w:type="dxa"/>
          </w:tcPr>
          <w:p w:rsidR="007F7A4C" w:rsidRPr="009161D2" w:rsidRDefault="007F7A4C" w:rsidP="002B24D3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Литература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:rsidR="007F7A4C" w:rsidRPr="009161D2" w:rsidRDefault="007F7A4C" w:rsidP="002B24D3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 xml:space="preserve">тест, вго </w:t>
            </w:r>
            <w:r w:rsidRPr="009161D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 </w:t>
            </w: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:rsidR="007F7A4C" w:rsidRPr="009161D2" w:rsidRDefault="007F7A4C" w:rsidP="002B24D3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 xml:space="preserve">тест, вго </w:t>
            </w:r>
            <w:r w:rsidRPr="009161D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 </w:t>
            </w:r>
          </w:p>
        </w:tc>
      </w:tr>
      <w:tr w:rsidR="007F7A4C" w:rsidRPr="009161D2" w:rsidTr="00CD27EB">
        <w:trPr>
          <w:trHeight w:val="526"/>
        </w:trPr>
        <w:tc>
          <w:tcPr>
            <w:tcW w:w="501" w:type="dxa"/>
          </w:tcPr>
          <w:p w:rsidR="007F7A4C" w:rsidRPr="009161D2" w:rsidRDefault="007F7A4C" w:rsidP="002B24D3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576" w:type="dxa"/>
          </w:tcPr>
          <w:p w:rsidR="007F7A4C" w:rsidRPr="009161D2" w:rsidRDefault="00F510C6" w:rsidP="002B24D3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Родной язык (татарский)</w:t>
            </w:r>
          </w:p>
        </w:tc>
        <w:tc>
          <w:tcPr>
            <w:tcW w:w="2127" w:type="dxa"/>
          </w:tcPr>
          <w:p w:rsidR="007F7A4C" w:rsidRPr="009161D2" w:rsidRDefault="007F7A4C" w:rsidP="002B24D3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тест, вго</w:t>
            </w:r>
          </w:p>
        </w:tc>
        <w:tc>
          <w:tcPr>
            <w:tcW w:w="2409" w:type="dxa"/>
          </w:tcPr>
          <w:p w:rsidR="007F7A4C" w:rsidRPr="009161D2" w:rsidRDefault="007F7A4C" w:rsidP="002B24D3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изложение, вго</w:t>
            </w:r>
          </w:p>
        </w:tc>
      </w:tr>
      <w:tr w:rsidR="0034148E" w:rsidRPr="009161D2" w:rsidTr="00CD27EB">
        <w:trPr>
          <w:trHeight w:val="367"/>
        </w:trPr>
        <w:tc>
          <w:tcPr>
            <w:tcW w:w="501" w:type="dxa"/>
          </w:tcPr>
          <w:p w:rsidR="0034148E" w:rsidRPr="009161D2" w:rsidRDefault="0034148E" w:rsidP="0034148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576" w:type="dxa"/>
          </w:tcPr>
          <w:p w:rsidR="0034148E" w:rsidRPr="009161D2" w:rsidRDefault="0034148E" w:rsidP="0034148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Родная литература (татарская)</w:t>
            </w:r>
          </w:p>
        </w:tc>
        <w:tc>
          <w:tcPr>
            <w:tcW w:w="2127" w:type="dxa"/>
          </w:tcPr>
          <w:p w:rsidR="0034148E" w:rsidRPr="009161D2" w:rsidRDefault="0034148E" w:rsidP="0034148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 xml:space="preserve">тест, вго </w:t>
            </w:r>
            <w:r w:rsidRPr="009161D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 </w:t>
            </w:r>
          </w:p>
        </w:tc>
        <w:tc>
          <w:tcPr>
            <w:tcW w:w="2409" w:type="dxa"/>
          </w:tcPr>
          <w:p w:rsidR="0034148E" w:rsidRPr="009161D2" w:rsidRDefault="0034148E" w:rsidP="0034148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 xml:space="preserve">тест, вго </w:t>
            </w:r>
            <w:r w:rsidRPr="009161D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 </w:t>
            </w:r>
          </w:p>
        </w:tc>
      </w:tr>
      <w:tr w:rsidR="0034148E" w:rsidRPr="009161D2" w:rsidTr="00CD27EB">
        <w:tc>
          <w:tcPr>
            <w:tcW w:w="501" w:type="dxa"/>
          </w:tcPr>
          <w:p w:rsidR="0034148E" w:rsidRPr="009161D2" w:rsidRDefault="0034148E" w:rsidP="0034148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576" w:type="dxa"/>
          </w:tcPr>
          <w:p w:rsidR="0034148E" w:rsidRPr="009161D2" w:rsidRDefault="0034148E" w:rsidP="0034148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Style w:val="FontStyle89"/>
                <w:rFonts w:ascii="Times New Roman" w:hAnsi="Times New Roman"/>
                <w:sz w:val="24"/>
                <w:szCs w:val="24"/>
              </w:rPr>
              <w:t>Иностранный язык (английский)</w:t>
            </w:r>
          </w:p>
        </w:tc>
        <w:tc>
          <w:tcPr>
            <w:tcW w:w="2127" w:type="dxa"/>
          </w:tcPr>
          <w:p w:rsidR="0034148E" w:rsidRPr="009161D2" w:rsidRDefault="0034148E" w:rsidP="0034148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 xml:space="preserve">тест, вго </w:t>
            </w:r>
            <w:r w:rsidRPr="009161D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 </w:t>
            </w:r>
          </w:p>
        </w:tc>
        <w:tc>
          <w:tcPr>
            <w:tcW w:w="2409" w:type="dxa"/>
          </w:tcPr>
          <w:p w:rsidR="0034148E" w:rsidRPr="009161D2" w:rsidRDefault="0034148E" w:rsidP="0034148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 xml:space="preserve">тест, вго </w:t>
            </w:r>
            <w:r w:rsidRPr="009161D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 </w:t>
            </w:r>
          </w:p>
        </w:tc>
      </w:tr>
      <w:tr w:rsidR="0034148E" w:rsidRPr="009161D2" w:rsidTr="00CD27EB">
        <w:tc>
          <w:tcPr>
            <w:tcW w:w="501" w:type="dxa"/>
          </w:tcPr>
          <w:p w:rsidR="0034148E" w:rsidRPr="009161D2" w:rsidRDefault="0034148E" w:rsidP="0034148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576" w:type="dxa"/>
          </w:tcPr>
          <w:p w:rsidR="0034148E" w:rsidRPr="009161D2" w:rsidRDefault="0034148E" w:rsidP="0034148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 xml:space="preserve">Информатика </w:t>
            </w:r>
          </w:p>
        </w:tc>
        <w:tc>
          <w:tcPr>
            <w:tcW w:w="2127" w:type="dxa"/>
          </w:tcPr>
          <w:p w:rsidR="0034148E" w:rsidRPr="009161D2" w:rsidRDefault="0034148E" w:rsidP="0034148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 xml:space="preserve">тест, вго </w:t>
            </w:r>
            <w:r w:rsidRPr="009161D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 </w:t>
            </w:r>
          </w:p>
        </w:tc>
        <w:tc>
          <w:tcPr>
            <w:tcW w:w="2409" w:type="dxa"/>
          </w:tcPr>
          <w:p w:rsidR="0034148E" w:rsidRPr="009161D2" w:rsidRDefault="0034148E" w:rsidP="0034148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 xml:space="preserve">тест, вго </w:t>
            </w:r>
            <w:r w:rsidRPr="009161D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 </w:t>
            </w:r>
          </w:p>
        </w:tc>
      </w:tr>
      <w:tr w:rsidR="0034148E" w:rsidRPr="009161D2" w:rsidTr="00CD27EB">
        <w:trPr>
          <w:trHeight w:val="237"/>
        </w:trPr>
        <w:tc>
          <w:tcPr>
            <w:tcW w:w="501" w:type="dxa"/>
          </w:tcPr>
          <w:p w:rsidR="0034148E" w:rsidRPr="009161D2" w:rsidRDefault="0034148E" w:rsidP="0034148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576" w:type="dxa"/>
          </w:tcPr>
          <w:p w:rsidR="0034148E" w:rsidRPr="009161D2" w:rsidRDefault="0034148E" w:rsidP="0034148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2127" w:type="dxa"/>
          </w:tcPr>
          <w:p w:rsidR="0034148E" w:rsidRPr="009161D2" w:rsidRDefault="0034148E" w:rsidP="0034148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к/р, вго</w:t>
            </w:r>
          </w:p>
        </w:tc>
        <w:tc>
          <w:tcPr>
            <w:tcW w:w="2409" w:type="dxa"/>
          </w:tcPr>
          <w:p w:rsidR="0034148E" w:rsidRPr="009161D2" w:rsidRDefault="0034148E" w:rsidP="0034148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к/р, вго</w:t>
            </w:r>
          </w:p>
        </w:tc>
      </w:tr>
      <w:tr w:rsidR="0034148E" w:rsidRPr="009161D2" w:rsidTr="00CD27EB">
        <w:trPr>
          <w:trHeight w:val="270"/>
        </w:trPr>
        <w:tc>
          <w:tcPr>
            <w:tcW w:w="501" w:type="dxa"/>
            <w:tcBorders>
              <w:bottom w:val="single" w:sz="4" w:space="0" w:color="auto"/>
            </w:tcBorders>
          </w:tcPr>
          <w:p w:rsidR="0034148E" w:rsidRPr="009161D2" w:rsidRDefault="0034148E" w:rsidP="0034148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576" w:type="dxa"/>
            <w:tcBorders>
              <w:bottom w:val="single" w:sz="4" w:space="0" w:color="auto"/>
            </w:tcBorders>
          </w:tcPr>
          <w:p w:rsidR="0034148E" w:rsidRPr="009161D2" w:rsidRDefault="0034148E" w:rsidP="0034148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:rsidR="0034148E" w:rsidRPr="009161D2" w:rsidRDefault="0034148E" w:rsidP="0034148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 xml:space="preserve">тест, вго </w:t>
            </w:r>
            <w:r w:rsidRPr="009161D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 </w:t>
            </w: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:rsidR="0034148E" w:rsidRPr="009161D2" w:rsidRDefault="0034148E" w:rsidP="0034148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к/р, вго</w:t>
            </w:r>
          </w:p>
        </w:tc>
      </w:tr>
      <w:tr w:rsidR="0034148E" w:rsidRPr="009161D2" w:rsidTr="00CD27EB">
        <w:trPr>
          <w:trHeight w:val="285"/>
        </w:trPr>
        <w:tc>
          <w:tcPr>
            <w:tcW w:w="501" w:type="dxa"/>
            <w:tcBorders>
              <w:top w:val="single" w:sz="4" w:space="0" w:color="auto"/>
            </w:tcBorders>
          </w:tcPr>
          <w:p w:rsidR="0034148E" w:rsidRPr="009161D2" w:rsidRDefault="0034148E" w:rsidP="0034148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576" w:type="dxa"/>
            <w:tcBorders>
              <w:top w:val="single" w:sz="4" w:space="0" w:color="auto"/>
            </w:tcBorders>
          </w:tcPr>
          <w:p w:rsidR="0034148E" w:rsidRPr="009161D2" w:rsidRDefault="0034148E" w:rsidP="0034148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 xml:space="preserve">Астрономия </w:t>
            </w:r>
          </w:p>
        </w:tc>
        <w:tc>
          <w:tcPr>
            <w:tcW w:w="2127" w:type="dxa"/>
            <w:tcBorders>
              <w:top w:val="single" w:sz="4" w:space="0" w:color="auto"/>
            </w:tcBorders>
          </w:tcPr>
          <w:p w:rsidR="0034148E" w:rsidRPr="009161D2" w:rsidRDefault="0034148E" w:rsidP="0034148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 xml:space="preserve">тест, вго </w:t>
            </w:r>
            <w:r w:rsidRPr="009161D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 </w:t>
            </w:r>
          </w:p>
        </w:tc>
        <w:tc>
          <w:tcPr>
            <w:tcW w:w="2409" w:type="dxa"/>
            <w:tcBorders>
              <w:top w:val="single" w:sz="4" w:space="0" w:color="auto"/>
            </w:tcBorders>
          </w:tcPr>
          <w:p w:rsidR="0034148E" w:rsidRPr="009161D2" w:rsidRDefault="0034148E" w:rsidP="0034148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4148E" w:rsidRPr="009161D2" w:rsidTr="00CD27EB">
        <w:tc>
          <w:tcPr>
            <w:tcW w:w="501" w:type="dxa"/>
          </w:tcPr>
          <w:p w:rsidR="0034148E" w:rsidRPr="009161D2" w:rsidRDefault="0034148E" w:rsidP="0034148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3576" w:type="dxa"/>
          </w:tcPr>
          <w:p w:rsidR="0034148E" w:rsidRPr="009161D2" w:rsidRDefault="0034148E" w:rsidP="0034148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Химия</w:t>
            </w:r>
          </w:p>
        </w:tc>
        <w:tc>
          <w:tcPr>
            <w:tcW w:w="2127" w:type="dxa"/>
          </w:tcPr>
          <w:p w:rsidR="0034148E" w:rsidRPr="009161D2" w:rsidRDefault="0034148E" w:rsidP="0034148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 xml:space="preserve">тест, вго </w:t>
            </w:r>
            <w:r w:rsidRPr="009161D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 </w:t>
            </w:r>
          </w:p>
        </w:tc>
        <w:tc>
          <w:tcPr>
            <w:tcW w:w="2409" w:type="dxa"/>
          </w:tcPr>
          <w:p w:rsidR="0034148E" w:rsidRPr="009161D2" w:rsidRDefault="0034148E" w:rsidP="0034148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 xml:space="preserve">тест, вго </w:t>
            </w:r>
            <w:r w:rsidRPr="009161D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 </w:t>
            </w:r>
          </w:p>
        </w:tc>
      </w:tr>
      <w:tr w:rsidR="0034148E" w:rsidRPr="009161D2" w:rsidTr="00CD27EB">
        <w:tc>
          <w:tcPr>
            <w:tcW w:w="501" w:type="dxa"/>
          </w:tcPr>
          <w:p w:rsidR="0034148E" w:rsidRPr="009161D2" w:rsidRDefault="0034148E" w:rsidP="0034148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3576" w:type="dxa"/>
          </w:tcPr>
          <w:p w:rsidR="0034148E" w:rsidRPr="009161D2" w:rsidRDefault="0034148E" w:rsidP="0034148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2127" w:type="dxa"/>
          </w:tcPr>
          <w:p w:rsidR="0034148E" w:rsidRPr="009161D2" w:rsidRDefault="0034148E" w:rsidP="0034148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 xml:space="preserve">тест, вго </w:t>
            </w:r>
            <w:r w:rsidRPr="009161D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 </w:t>
            </w:r>
          </w:p>
        </w:tc>
        <w:tc>
          <w:tcPr>
            <w:tcW w:w="2409" w:type="dxa"/>
          </w:tcPr>
          <w:p w:rsidR="0034148E" w:rsidRPr="009161D2" w:rsidRDefault="0034148E" w:rsidP="0034148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 xml:space="preserve">тест, вго </w:t>
            </w:r>
            <w:r w:rsidRPr="009161D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 </w:t>
            </w:r>
          </w:p>
        </w:tc>
      </w:tr>
      <w:tr w:rsidR="0034148E" w:rsidRPr="009161D2" w:rsidTr="00CD27EB">
        <w:tc>
          <w:tcPr>
            <w:tcW w:w="501" w:type="dxa"/>
          </w:tcPr>
          <w:p w:rsidR="0034148E" w:rsidRPr="009161D2" w:rsidRDefault="0034148E" w:rsidP="0034148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3576" w:type="dxa"/>
          </w:tcPr>
          <w:p w:rsidR="0034148E" w:rsidRPr="009161D2" w:rsidRDefault="0034148E" w:rsidP="0034148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География</w:t>
            </w:r>
          </w:p>
        </w:tc>
        <w:tc>
          <w:tcPr>
            <w:tcW w:w="2127" w:type="dxa"/>
          </w:tcPr>
          <w:p w:rsidR="0034148E" w:rsidRPr="009161D2" w:rsidRDefault="0034148E" w:rsidP="0034148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34148E" w:rsidRPr="009161D2" w:rsidRDefault="0034148E" w:rsidP="0034148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 xml:space="preserve">тест, вго </w:t>
            </w:r>
            <w:r w:rsidRPr="009161D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 </w:t>
            </w:r>
          </w:p>
        </w:tc>
      </w:tr>
      <w:tr w:rsidR="0034148E" w:rsidRPr="009161D2" w:rsidTr="00CD27EB">
        <w:tc>
          <w:tcPr>
            <w:tcW w:w="501" w:type="dxa"/>
          </w:tcPr>
          <w:p w:rsidR="0034148E" w:rsidRPr="009161D2" w:rsidRDefault="0034148E" w:rsidP="0034148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3576" w:type="dxa"/>
          </w:tcPr>
          <w:p w:rsidR="0034148E" w:rsidRPr="009161D2" w:rsidRDefault="0034148E" w:rsidP="0034148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История</w:t>
            </w:r>
          </w:p>
        </w:tc>
        <w:tc>
          <w:tcPr>
            <w:tcW w:w="2127" w:type="dxa"/>
          </w:tcPr>
          <w:p w:rsidR="0034148E" w:rsidRPr="009161D2" w:rsidRDefault="0034148E" w:rsidP="0034148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 xml:space="preserve">тест, вго </w:t>
            </w:r>
            <w:r w:rsidRPr="009161D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 </w:t>
            </w:r>
          </w:p>
        </w:tc>
        <w:tc>
          <w:tcPr>
            <w:tcW w:w="2409" w:type="dxa"/>
          </w:tcPr>
          <w:p w:rsidR="0034148E" w:rsidRPr="009161D2" w:rsidRDefault="0034148E" w:rsidP="0034148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 xml:space="preserve">тест, вго </w:t>
            </w:r>
            <w:r w:rsidRPr="009161D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 </w:t>
            </w:r>
          </w:p>
        </w:tc>
      </w:tr>
      <w:tr w:rsidR="0034148E" w:rsidRPr="009161D2" w:rsidTr="00CD27EB">
        <w:tc>
          <w:tcPr>
            <w:tcW w:w="501" w:type="dxa"/>
          </w:tcPr>
          <w:p w:rsidR="0034148E" w:rsidRPr="009161D2" w:rsidRDefault="0034148E" w:rsidP="0034148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3576" w:type="dxa"/>
          </w:tcPr>
          <w:p w:rsidR="0034148E" w:rsidRPr="009161D2" w:rsidRDefault="0034148E" w:rsidP="0034148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127" w:type="dxa"/>
          </w:tcPr>
          <w:p w:rsidR="0034148E" w:rsidRPr="009161D2" w:rsidRDefault="0034148E" w:rsidP="0034148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 xml:space="preserve">тест, вго </w:t>
            </w:r>
            <w:r w:rsidRPr="009161D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 </w:t>
            </w:r>
          </w:p>
        </w:tc>
        <w:tc>
          <w:tcPr>
            <w:tcW w:w="2409" w:type="dxa"/>
          </w:tcPr>
          <w:p w:rsidR="0034148E" w:rsidRPr="009161D2" w:rsidRDefault="0034148E" w:rsidP="0034148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 xml:space="preserve">тест, вго </w:t>
            </w:r>
            <w:r w:rsidRPr="009161D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 </w:t>
            </w:r>
          </w:p>
        </w:tc>
      </w:tr>
      <w:tr w:rsidR="0034148E" w:rsidRPr="009161D2" w:rsidTr="00CD27EB">
        <w:tc>
          <w:tcPr>
            <w:tcW w:w="501" w:type="dxa"/>
          </w:tcPr>
          <w:p w:rsidR="0034148E" w:rsidRPr="009161D2" w:rsidRDefault="0034148E" w:rsidP="0034148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3576" w:type="dxa"/>
          </w:tcPr>
          <w:p w:rsidR="0034148E" w:rsidRPr="009161D2" w:rsidRDefault="0034148E" w:rsidP="0034148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2127" w:type="dxa"/>
          </w:tcPr>
          <w:p w:rsidR="0034148E" w:rsidRPr="009161D2" w:rsidRDefault="0034148E" w:rsidP="0034148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 xml:space="preserve">тест, вго </w:t>
            </w:r>
            <w:r w:rsidRPr="009161D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 </w:t>
            </w:r>
          </w:p>
        </w:tc>
        <w:tc>
          <w:tcPr>
            <w:tcW w:w="2409" w:type="dxa"/>
          </w:tcPr>
          <w:p w:rsidR="0034148E" w:rsidRPr="009161D2" w:rsidRDefault="0034148E" w:rsidP="0034148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 xml:space="preserve">тест, вго </w:t>
            </w:r>
            <w:r w:rsidRPr="009161D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 </w:t>
            </w:r>
          </w:p>
        </w:tc>
      </w:tr>
      <w:tr w:rsidR="0034148E" w:rsidRPr="009161D2" w:rsidTr="00CD27EB">
        <w:tc>
          <w:tcPr>
            <w:tcW w:w="501" w:type="dxa"/>
          </w:tcPr>
          <w:p w:rsidR="0034148E" w:rsidRPr="009161D2" w:rsidRDefault="0034148E" w:rsidP="0034148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3576" w:type="dxa"/>
          </w:tcPr>
          <w:p w:rsidR="0034148E" w:rsidRPr="009161D2" w:rsidRDefault="0034148E" w:rsidP="0034148E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127" w:type="dxa"/>
          </w:tcPr>
          <w:p w:rsidR="0034148E" w:rsidRPr="009161D2" w:rsidRDefault="0034148E" w:rsidP="003414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Тест с норм. ГТО, вго</w:t>
            </w:r>
          </w:p>
        </w:tc>
        <w:tc>
          <w:tcPr>
            <w:tcW w:w="2409" w:type="dxa"/>
          </w:tcPr>
          <w:p w:rsidR="0034148E" w:rsidRPr="009161D2" w:rsidRDefault="0034148E" w:rsidP="003414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Тест с норм. ГТО, вго</w:t>
            </w:r>
          </w:p>
        </w:tc>
      </w:tr>
    </w:tbl>
    <w:p w:rsidR="007F7A4C" w:rsidRPr="009161D2" w:rsidRDefault="007F7A4C" w:rsidP="002B24D3">
      <w:pPr>
        <w:pStyle w:val="Default"/>
        <w:rPr>
          <w:bCs/>
          <w:color w:val="auto"/>
        </w:rPr>
      </w:pPr>
      <w:r w:rsidRPr="009161D2">
        <w:rPr>
          <w:bCs/>
          <w:color w:val="auto"/>
        </w:rPr>
        <w:t>к/р – контрольная работа</w:t>
      </w:r>
    </w:p>
    <w:p w:rsidR="007F7A4C" w:rsidRPr="009161D2" w:rsidRDefault="007F7A4C" w:rsidP="002B24D3">
      <w:pPr>
        <w:pStyle w:val="Default"/>
        <w:rPr>
          <w:bCs/>
          <w:color w:val="auto"/>
        </w:rPr>
      </w:pPr>
      <w:r w:rsidRPr="009161D2">
        <w:rPr>
          <w:color w:val="auto"/>
        </w:rPr>
        <w:t>к/д  с гр.зад</w:t>
      </w:r>
      <w:r w:rsidRPr="009161D2">
        <w:rPr>
          <w:b/>
          <w:bCs/>
          <w:color w:val="auto"/>
        </w:rPr>
        <w:t xml:space="preserve"> - </w:t>
      </w:r>
      <w:r w:rsidRPr="009161D2">
        <w:rPr>
          <w:bCs/>
          <w:color w:val="auto"/>
        </w:rPr>
        <w:t>контрольный диктант с грамматическим заданием</w:t>
      </w:r>
    </w:p>
    <w:p w:rsidR="007F7A4C" w:rsidRPr="009161D2" w:rsidRDefault="007F7A4C" w:rsidP="002B24D3">
      <w:pPr>
        <w:pStyle w:val="Default"/>
        <w:rPr>
          <w:bCs/>
          <w:color w:val="auto"/>
        </w:rPr>
      </w:pPr>
      <w:r w:rsidRPr="009161D2">
        <w:rPr>
          <w:bCs/>
          <w:color w:val="auto"/>
        </w:rPr>
        <w:t>тест – тестовые вопросы</w:t>
      </w:r>
    </w:p>
    <w:p w:rsidR="007F7A4C" w:rsidRPr="009161D2" w:rsidRDefault="007F7A4C" w:rsidP="002B24D3">
      <w:pPr>
        <w:pStyle w:val="Default"/>
        <w:rPr>
          <w:bCs/>
          <w:color w:val="auto"/>
        </w:rPr>
      </w:pPr>
      <w:r w:rsidRPr="009161D2">
        <w:rPr>
          <w:bCs/>
          <w:color w:val="auto"/>
        </w:rPr>
        <w:t>вго – выведение годовой оценки</w:t>
      </w:r>
    </w:p>
    <w:p w:rsidR="007F7A4C" w:rsidRPr="009161D2" w:rsidRDefault="007F7A4C" w:rsidP="002B24D3">
      <w:pPr>
        <w:pStyle w:val="Default"/>
        <w:rPr>
          <w:bCs/>
          <w:color w:val="auto"/>
        </w:rPr>
      </w:pPr>
      <w:r w:rsidRPr="009161D2">
        <w:rPr>
          <w:bCs/>
          <w:color w:val="auto"/>
        </w:rPr>
        <w:t>проект – проектная работа</w:t>
      </w:r>
    </w:p>
    <w:p w:rsidR="007F7A4C" w:rsidRPr="009161D2" w:rsidRDefault="007F7A4C" w:rsidP="002B24D3">
      <w:pPr>
        <w:pStyle w:val="Default"/>
        <w:rPr>
          <w:color w:val="auto"/>
        </w:rPr>
      </w:pPr>
      <w:r w:rsidRPr="009161D2">
        <w:rPr>
          <w:color w:val="auto"/>
        </w:rPr>
        <w:t>вго- выведение годовой оценки</w:t>
      </w:r>
    </w:p>
    <w:p w:rsidR="00604E4E" w:rsidRPr="009161D2" w:rsidRDefault="00604E4E" w:rsidP="002B24D3">
      <w:pPr>
        <w:pStyle w:val="Default"/>
        <w:rPr>
          <w:color w:val="auto"/>
        </w:rPr>
      </w:pPr>
    </w:p>
    <w:p w:rsidR="00604E4E" w:rsidRPr="009161D2" w:rsidRDefault="00604E4E" w:rsidP="002B24D3">
      <w:pPr>
        <w:pStyle w:val="Default"/>
        <w:rPr>
          <w:color w:val="auto"/>
        </w:rPr>
      </w:pPr>
    </w:p>
    <w:p w:rsidR="00604E4E" w:rsidRPr="009161D2" w:rsidRDefault="00604E4E" w:rsidP="002B24D3">
      <w:pPr>
        <w:pStyle w:val="Default"/>
        <w:rPr>
          <w:color w:val="auto"/>
        </w:rPr>
      </w:pPr>
    </w:p>
    <w:p w:rsidR="00604E4E" w:rsidRPr="009161D2" w:rsidRDefault="00604E4E" w:rsidP="002B24D3">
      <w:pPr>
        <w:pStyle w:val="Default"/>
        <w:rPr>
          <w:color w:val="auto"/>
        </w:rPr>
      </w:pPr>
    </w:p>
    <w:p w:rsidR="00604E4E" w:rsidRPr="009161D2" w:rsidRDefault="00604E4E" w:rsidP="002B24D3">
      <w:pPr>
        <w:pStyle w:val="Default"/>
        <w:rPr>
          <w:color w:val="auto"/>
        </w:rPr>
      </w:pPr>
    </w:p>
    <w:p w:rsidR="00604E4E" w:rsidRPr="009161D2" w:rsidRDefault="00604E4E" w:rsidP="002B24D3">
      <w:pPr>
        <w:pStyle w:val="Default"/>
        <w:rPr>
          <w:color w:val="auto"/>
        </w:rPr>
      </w:pPr>
    </w:p>
    <w:p w:rsidR="00604E4E" w:rsidRPr="009161D2" w:rsidRDefault="00604E4E" w:rsidP="002B24D3">
      <w:pPr>
        <w:pStyle w:val="Default"/>
        <w:rPr>
          <w:color w:val="auto"/>
        </w:rPr>
      </w:pPr>
    </w:p>
    <w:p w:rsidR="00604E4E" w:rsidRPr="009161D2" w:rsidRDefault="00604E4E" w:rsidP="002B24D3">
      <w:pPr>
        <w:pStyle w:val="Default"/>
        <w:rPr>
          <w:color w:val="auto"/>
        </w:rPr>
      </w:pPr>
    </w:p>
    <w:p w:rsidR="00604E4E" w:rsidRPr="009161D2" w:rsidRDefault="00604E4E" w:rsidP="002B24D3">
      <w:pPr>
        <w:pStyle w:val="Default"/>
        <w:rPr>
          <w:color w:val="auto"/>
        </w:rPr>
      </w:pPr>
    </w:p>
    <w:p w:rsidR="00604E4E" w:rsidRPr="009161D2" w:rsidRDefault="00604E4E" w:rsidP="002B24D3">
      <w:pPr>
        <w:pStyle w:val="Default"/>
        <w:rPr>
          <w:color w:val="auto"/>
        </w:rPr>
      </w:pPr>
    </w:p>
    <w:p w:rsidR="00604E4E" w:rsidRPr="009161D2" w:rsidRDefault="00604E4E" w:rsidP="002B24D3">
      <w:pPr>
        <w:pStyle w:val="Default"/>
        <w:rPr>
          <w:color w:val="auto"/>
        </w:rPr>
      </w:pPr>
    </w:p>
    <w:p w:rsidR="00604E4E" w:rsidRPr="009161D2" w:rsidRDefault="00604E4E" w:rsidP="002B24D3">
      <w:pPr>
        <w:pStyle w:val="Default"/>
        <w:rPr>
          <w:color w:val="auto"/>
        </w:rPr>
      </w:pPr>
    </w:p>
    <w:p w:rsidR="00604E4E" w:rsidRPr="009161D2" w:rsidRDefault="00604E4E" w:rsidP="002B24D3">
      <w:pPr>
        <w:pStyle w:val="Default"/>
        <w:rPr>
          <w:color w:val="auto"/>
        </w:rPr>
      </w:pPr>
    </w:p>
    <w:p w:rsidR="00604E4E" w:rsidRPr="009161D2" w:rsidRDefault="00604E4E" w:rsidP="002B24D3">
      <w:pPr>
        <w:pStyle w:val="Default"/>
        <w:rPr>
          <w:color w:val="auto"/>
        </w:rPr>
      </w:pPr>
    </w:p>
    <w:p w:rsidR="00604E4E" w:rsidRPr="009161D2" w:rsidRDefault="00604E4E" w:rsidP="002B24D3">
      <w:pPr>
        <w:pStyle w:val="Default"/>
        <w:rPr>
          <w:color w:val="auto"/>
        </w:rPr>
      </w:pPr>
    </w:p>
    <w:p w:rsidR="00604E4E" w:rsidRPr="009161D2" w:rsidRDefault="00604E4E" w:rsidP="002B24D3">
      <w:pPr>
        <w:pStyle w:val="Default"/>
        <w:rPr>
          <w:color w:val="auto"/>
        </w:rPr>
      </w:pPr>
    </w:p>
    <w:p w:rsidR="00604E4E" w:rsidRPr="009161D2" w:rsidRDefault="00604E4E" w:rsidP="002B24D3">
      <w:pPr>
        <w:pStyle w:val="Default"/>
        <w:rPr>
          <w:color w:val="auto"/>
        </w:rPr>
      </w:pPr>
    </w:p>
    <w:p w:rsidR="007F7A4C" w:rsidRPr="009161D2" w:rsidRDefault="007F7A4C" w:rsidP="002B24D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526"/>
        <w:gridCol w:w="5138"/>
        <w:gridCol w:w="3333"/>
      </w:tblGrid>
      <w:tr w:rsidR="007F7A4C" w:rsidRPr="009161D2" w:rsidTr="00085899">
        <w:tc>
          <w:tcPr>
            <w:tcW w:w="1526" w:type="dxa"/>
          </w:tcPr>
          <w:p w:rsidR="007F7A4C" w:rsidRPr="009161D2" w:rsidRDefault="007F7A4C" w:rsidP="002B24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lastRenderedPageBreak/>
              <w:t>Класс</w:t>
            </w:r>
          </w:p>
        </w:tc>
        <w:tc>
          <w:tcPr>
            <w:tcW w:w="5138" w:type="dxa"/>
          </w:tcPr>
          <w:p w:rsidR="007F7A4C" w:rsidRPr="009161D2" w:rsidRDefault="007F7A4C" w:rsidP="002B24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Название курса</w:t>
            </w:r>
          </w:p>
        </w:tc>
        <w:tc>
          <w:tcPr>
            <w:tcW w:w="3333" w:type="dxa"/>
          </w:tcPr>
          <w:p w:rsidR="007F7A4C" w:rsidRPr="009161D2" w:rsidRDefault="007F7A4C" w:rsidP="002B24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Форма ПА</w:t>
            </w:r>
          </w:p>
        </w:tc>
      </w:tr>
      <w:tr w:rsidR="007F7A4C" w:rsidRPr="009161D2" w:rsidTr="00085899">
        <w:tc>
          <w:tcPr>
            <w:tcW w:w="1526" w:type="dxa"/>
          </w:tcPr>
          <w:p w:rsidR="007F7A4C" w:rsidRPr="009161D2" w:rsidRDefault="007F7A4C" w:rsidP="002B24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5138" w:type="dxa"/>
          </w:tcPr>
          <w:p w:rsidR="007F7A4C" w:rsidRPr="009161D2" w:rsidRDefault="007F7A4C" w:rsidP="002B24D3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 xml:space="preserve"> «Секреты грамотного письма»</w:t>
            </w:r>
          </w:p>
        </w:tc>
        <w:tc>
          <w:tcPr>
            <w:tcW w:w="3333" w:type="dxa"/>
          </w:tcPr>
          <w:p w:rsidR="007F7A4C" w:rsidRPr="009161D2" w:rsidRDefault="007F7A4C" w:rsidP="002B24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Зачет</w:t>
            </w:r>
          </w:p>
        </w:tc>
      </w:tr>
      <w:tr w:rsidR="007F7A4C" w:rsidRPr="009161D2" w:rsidTr="00085899">
        <w:tc>
          <w:tcPr>
            <w:tcW w:w="1526" w:type="dxa"/>
          </w:tcPr>
          <w:p w:rsidR="007F7A4C" w:rsidRPr="009161D2" w:rsidRDefault="007F7A4C" w:rsidP="002B24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5138" w:type="dxa"/>
          </w:tcPr>
          <w:p w:rsidR="007F7A4C" w:rsidRPr="009161D2" w:rsidRDefault="007F7A4C" w:rsidP="002B24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 xml:space="preserve"> «Избранные вопросы математики»</w:t>
            </w:r>
          </w:p>
        </w:tc>
        <w:tc>
          <w:tcPr>
            <w:tcW w:w="3333" w:type="dxa"/>
          </w:tcPr>
          <w:p w:rsidR="007F7A4C" w:rsidRPr="009161D2" w:rsidRDefault="007F7A4C" w:rsidP="002B24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Зачет</w:t>
            </w:r>
          </w:p>
        </w:tc>
      </w:tr>
      <w:tr w:rsidR="007F7A4C" w:rsidRPr="009161D2" w:rsidTr="00085899">
        <w:tc>
          <w:tcPr>
            <w:tcW w:w="1526" w:type="dxa"/>
          </w:tcPr>
          <w:p w:rsidR="007F7A4C" w:rsidRPr="009161D2" w:rsidRDefault="007F7A4C" w:rsidP="002B24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5138" w:type="dxa"/>
          </w:tcPr>
          <w:p w:rsidR="007F7A4C" w:rsidRPr="009161D2" w:rsidRDefault="007F7A4C" w:rsidP="002B24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«Семьеведение»</w:t>
            </w:r>
            <w:r w:rsidRPr="009161D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3333" w:type="dxa"/>
          </w:tcPr>
          <w:p w:rsidR="007F7A4C" w:rsidRPr="009161D2" w:rsidRDefault="007F7A4C" w:rsidP="002B24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Зачет</w:t>
            </w:r>
          </w:p>
        </w:tc>
      </w:tr>
      <w:tr w:rsidR="007F7A4C" w:rsidRPr="009161D2" w:rsidTr="00085899">
        <w:tc>
          <w:tcPr>
            <w:tcW w:w="1526" w:type="dxa"/>
          </w:tcPr>
          <w:p w:rsidR="007F7A4C" w:rsidRPr="009161D2" w:rsidRDefault="007F7A4C" w:rsidP="002B24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5138" w:type="dxa"/>
          </w:tcPr>
          <w:p w:rsidR="007F7A4C" w:rsidRPr="009161D2" w:rsidRDefault="007F7A4C" w:rsidP="002B24D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«Трудные вопросы грамматики, стилистики и культуры речи»</w:t>
            </w:r>
          </w:p>
        </w:tc>
        <w:tc>
          <w:tcPr>
            <w:tcW w:w="3333" w:type="dxa"/>
          </w:tcPr>
          <w:p w:rsidR="007F7A4C" w:rsidRPr="009161D2" w:rsidRDefault="007F7A4C" w:rsidP="002B24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Зачет</w:t>
            </w:r>
          </w:p>
        </w:tc>
      </w:tr>
      <w:tr w:rsidR="007F7A4C" w:rsidRPr="009161D2" w:rsidTr="00085899">
        <w:tc>
          <w:tcPr>
            <w:tcW w:w="1526" w:type="dxa"/>
          </w:tcPr>
          <w:p w:rsidR="007F7A4C" w:rsidRPr="009161D2" w:rsidRDefault="007F7A4C" w:rsidP="002B24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5138" w:type="dxa"/>
          </w:tcPr>
          <w:p w:rsidR="007F7A4C" w:rsidRPr="009161D2" w:rsidRDefault="007F7A4C" w:rsidP="002B24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Style w:val="c19"/>
                <w:rFonts w:ascii="Times New Roman" w:hAnsi="Times New Roman"/>
                <w:sz w:val="24"/>
                <w:szCs w:val="24"/>
              </w:rPr>
              <w:t>«Комплексный анализ текста»</w:t>
            </w:r>
          </w:p>
        </w:tc>
        <w:tc>
          <w:tcPr>
            <w:tcW w:w="3333" w:type="dxa"/>
          </w:tcPr>
          <w:p w:rsidR="007F7A4C" w:rsidRPr="009161D2" w:rsidRDefault="007F7A4C" w:rsidP="002B24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Зачет</w:t>
            </w:r>
          </w:p>
        </w:tc>
      </w:tr>
      <w:tr w:rsidR="001D7868" w:rsidRPr="009161D2" w:rsidTr="00085899">
        <w:tc>
          <w:tcPr>
            <w:tcW w:w="1526" w:type="dxa"/>
          </w:tcPr>
          <w:p w:rsidR="001D7868" w:rsidRPr="009161D2" w:rsidRDefault="001D7868" w:rsidP="002B24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5138" w:type="dxa"/>
          </w:tcPr>
          <w:p w:rsidR="001D7868" w:rsidRPr="009161D2" w:rsidRDefault="001D7868" w:rsidP="002B24D3">
            <w:pPr>
              <w:spacing w:after="0" w:line="240" w:lineRule="auto"/>
              <w:rPr>
                <w:rStyle w:val="c19"/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  <w:lang w:val="tt-RU"/>
              </w:rPr>
              <w:t>“</w:t>
            </w:r>
            <w:r w:rsidRPr="009161D2">
              <w:rPr>
                <w:rFonts w:ascii="Times New Roman" w:hAnsi="Times New Roman"/>
                <w:sz w:val="24"/>
                <w:szCs w:val="24"/>
              </w:rPr>
              <w:t>Обучение сочинениям разных жанров»</w:t>
            </w:r>
          </w:p>
        </w:tc>
        <w:tc>
          <w:tcPr>
            <w:tcW w:w="3333" w:type="dxa"/>
          </w:tcPr>
          <w:p w:rsidR="001D7868" w:rsidRPr="009161D2" w:rsidRDefault="001D7868" w:rsidP="002B24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D7868" w:rsidRPr="009161D2" w:rsidTr="00085899">
        <w:tc>
          <w:tcPr>
            <w:tcW w:w="1526" w:type="dxa"/>
          </w:tcPr>
          <w:p w:rsidR="001D7868" w:rsidRPr="009161D2" w:rsidRDefault="001D7868" w:rsidP="002B24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5138" w:type="dxa"/>
          </w:tcPr>
          <w:p w:rsidR="001D7868" w:rsidRPr="009161D2" w:rsidRDefault="001D7868" w:rsidP="002B24D3">
            <w:pPr>
              <w:spacing w:after="0" w:line="240" w:lineRule="auto"/>
              <w:rPr>
                <w:rStyle w:val="c19"/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 xml:space="preserve">«Право в нашей жизни» </w:t>
            </w:r>
            <w:r w:rsidRPr="009161D2">
              <w:rPr>
                <w:rFonts w:ascii="Times New Roman" w:hAnsi="Times New Roman"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3333" w:type="dxa"/>
          </w:tcPr>
          <w:p w:rsidR="001D7868" w:rsidRPr="009161D2" w:rsidRDefault="001D7868" w:rsidP="002B24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D7868" w:rsidRPr="009161D2" w:rsidTr="00085899">
        <w:tc>
          <w:tcPr>
            <w:tcW w:w="1526" w:type="dxa"/>
          </w:tcPr>
          <w:p w:rsidR="001D7868" w:rsidRPr="009161D2" w:rsidRDefault="001D7868" w:rsidP="002B24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5138" w:type="dxa"/>
          </w:tcPr>
          <w:p w:rsidR="001D7868" w:rsidRPr="009161D2" w:rsidRDefault="001D7868" w:rsidP="002B24D3">
            <w:pPr>
              <w:spacing w:after="0" w:line="240" w:lineRule="auto"/>
              <w:rPr>
                <w:rStyle w:val="c19"/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 xml:space="preserve">«Практическая экономика»  </w:t>
            </w:r>
          </w:p>
        </w:tc>
        <w:tc>
          <w:tcPr>
            <w:tcW w:w="3333" w:type="dxa"/>
          </w:tcPr>
          <w:p w:rsidR="001D7868" w:rsidRPr="009161D2" w:rsidRDefault="001D7868" w:rsidP="002B24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F7A4C" w:rsidRPr="009161D2" w:rsidTr="00085899">
        <w:tc>
          <w:tcPr>
            <w:tcW w:w="1526" w:type="dxa"/>
          </w:tcPr>
          <w:p w:rsidR="007F7A4C" w:rsidRPr="009161D2" w:rsidRDefault="001D7868" w:rsidP="002B24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5138" w:type="dxa"/>
          </w:tcPr>
          <w:p w:rsidR="001D7868" w:rsidRPr="009161D2" w:rsidRDefault="001D7868" w:rsidP="002B24D3">
            <w:pPr>
              <w:spacing w:after="0" w:line="240" w:lineRule="auto"/>
              <w:ind w:right="3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“</w:t>
            </w:r>
            <w:r w:rsidRPr="009161D2">
              <w:rPr>
                <w:rStyle w:val="FontStyle74"/>
                <w:b w:val="0"/>
                <w:sz w:val="24"/>
                <w:szCs w:val="24"/>
              </w:rPr>
              <w:t>Ландшафтный  дизайн приусадебного участка»</w:t>
            </w:r>
            <w:r w:rsidRPr="009161D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1D7868" w:rsidRPr="009161D2" w:rsidRDefault="001D7868" w:rsidP="002B24D3">
            <w:pPr>
              <w:shd w:val="clear" w:color="auto" w:fill="FFFFFF"/>
              <w:spacing w:after="0" w:line="240" w:lineRule="auto"/>
              <w:ind w:right="49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33" w:type="dxa"/>
          </w:tcPr>
          <w:p w:rsidR="007F7A4C" w:rsidRPr="009161D2" w:rsidRDefault="007F7A4C" w:rsidP="002B24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Зачет</w:t>
            </w:r>
          </w:p>
        </w:tc>
      </w:tr>
      <w:tr w:rsidR="007F7A4C" w:rsidRPr="009161D2" w:rsidTr="00085899">
        <w:tc>
          <w:tcPr>
            <w:tcW w:w="1526" w:type="dxa"/>
          </w:tcPr>
          <w:p w:rsidR="007F7A4C" w:rsidRPr="009161D2" w:rsidRDefault="007F7A4C" w:rsidP="002B24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5138" w:type="dxa"/>
          </w:tcPr>
          <w:p w:rsidR="007F7A4C" w:rsidRPr="009161D2" w:rsidRDefault="007F7A4C" w:rsidP="002B24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  <w:lang w:val="tt-RU"/>
              </w:rPr>
              <w:t>“Технология ведения дома и семьи”</w:t>
            </w:r>
          </w:p>
        </w:tc>
        <w:tc>
          <w:tcPr>
            <w:tcW w:w="3333" w:type="dxa"/>
          </w:tcPr>
          <w:p w:rsidR="007F7A4C" w:rsidRPr="009161D2" w:rsidRDefault="007F7A4C" w:rsidP="002B24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Зачет</w:t>
            </w:r>
          </w:p>
        </w:tc>
      </w:tr>
      <w:tr w:rsidR="007F7A4C" w:rsidRPr="009161D2" w:rsidTr="00085899">
        <w:trPr>
          <w:trHeight w:val="70"/>
        </w:trPr>
        <w:tc>
          <w:tcPr>
            <w:tcW w:w="1526" w:type="dxa"/>
          </w:tcPr>
          <w:p w:rsidR="007F7A4C" w:rsidRPr="009161D2" w:rsidRDefault="007F7A4C" w:rsidP="002B24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5138" w:type="dxa"/>
          </w:tcPr>
          <w:p w:rsidR="007F7A4C" w:rsidRPr="009161D2" w:rsidRDefault="007F7A4C" w:rsidP="002B24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«Сочинение: законы и секреты мастерства»</w:t>
            </w:r>
          </w:p>
        </w:tc>
        <w:tc>
          <w:tcPr>
            <w:tcW w:w="3333" w:type="dxa"/>
          </w:tcPr>
          <w:p w:rsidR="007F7A4C" w:rsidRPr="009161D2" w:rsidRDefault="007F7A4C" w:rsidP="002B24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Зачет</w:t>
            </w:r>
          </w:p>
        </w:tc>
      </w:tr>
      <w:tr w:rsidR="007F7A4C" w:rsidRPr="009161D2" w:rsidTr="00085899">
        <w:trPr>
          <w:trHeight w:val="70"/>
        </w:trPr>
        <w:tc>
          <w:tcPr>
            <w:tcW w:w="1526" w:type="dxa"/>
          </w:tcPr>
          <w:p w:rsidR="007F7A4C" w:rsidRPr="009161D2" w:rsidRDefault="007F7A4C" w:rsidP="002B24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5138" w:type="dxa"/>
          </w:tcPr>
          <w:p w:rsidR="007F7A4C" w:rsidRPr="009161D2" w:rsidRDefault="007F7A4C" w:rsidP="002B24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Style w:val="c19"/>
                <w:rFonts w:ascii="Times New Roman" w:hAnsi="Times New Roman"/>
                <w:bCs/>
                <w:sz w:val="24"/>
                <w:szCs w:val="24"/>
              </w:rPr>
              <w:t>«Решение генетических задач»</w:t>
            </w:r>
          </w:p>
        </w:tc>
        <w:tc>
          <w:tcPr>
            <w:tcW w:w="3333" w:type="dxa"/>
          </w:tcPr>
          <w:p w:rsidR="007F7A4C" w:rsidRPr="009161D2" w:rsidRDefault="007F7A4C" w:rsidP="002B24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Зачет</w:t>
            </w:r>
          </w:p>
        </w:tc>
      </w:tr>
      <w:tr w:rsidR="007F7A4C" w:rsidRPr="009161D2" w:rsidTr="00085899">
        <w:trPr>
          <w:trHeight w:val="70"/>
        </w:trPr>
        <w:tc>
          <w:tcPr>
            <w:tcW w:w="1526" w:type="dxa"/>
          </w:tcPr>
          <w:p w:rsidR="007F7A4C" w:rsidRPr="009161D2" w:rsidRDefault="007F7A4C" w:rsidP="002B24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5138" w:type="dxa"/>
          </w:tcPr>
          <w:p w:rsidR="007F7A4C" w:rsidRPr="009161D2" w:rsidRDefault="007F7A4C" w:rsidP="002B24D3">
            <w:pPr>
              <w:spacing w:after="0" w:line="240" w:lineRule="auto"/>
              <w:rPr>
                <w:rStyle w:val="c19"/>
                <w:rFonts w:ascii="Times New Roman" w:hAnsi="Times New Roman"/>
                <w:bCs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«Лаборатория знаний по общей химии»</w:t>
            </w:r>
          </w:p>
        </w:tc>
        <w:tc>
          <w:tcPr>
            <w:tcW w:w="3333" w:type="dxa"/>
          </w:tcPr>
          <w:p w:rsidR="007F7A4C" w:rsidRPr="009161D2" w:rsidRDefault="007F7A4C" w:rsidP="002B24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Зачет</w:t>
            </w:r>
          </w:p>
        </w:tc>
      </w:tr>
      <w:tr w:rsidR="007F7A4C" w:rsidRPr="009161D2" w:rsidTr="00085899">
        <w:trPr>
          <w:trHeight w:val="70"/>
        </w:trPr>
        <w:tc>
          <w:tcPr>
            <w:tcW w:w="1526" w:type="dxa"/>
          </w:tcPr>
          <w:p w:rsidR="007F7A4C" w:rsidRPr="009161D2" w:rsidRDefault="007F7A4C" w:rsidP="002B24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5138" w:type="dxa"/>
          </w:tcPr>
          <w:p w:rsidR="007F7A4C" w:rsidRPr="009161D2" w:rsidRDefault="007F7A4C" w:rsidP="002B24D3">
            <w:pPr>
              <w:pStyle w:val="a7"/>
              <w:shd w:val="clear" w:color="auto" w:fill="FFFFFF"/>
              <w:spacing w:before="0" w:beforeAutospacing="0" w:after="0" w:afterAutospacing="0"/>
            </w:pPr>
            <w:r w:rsidRPr="009161D2">
              <w:t>«Обучение сочинениям разных жанров»</w:t>
            </w:r>
          </w:p>
        </w:tc>
        <w:tc>
          <w:tcPr>
            <w:tcW w:w="3333" w:type="dxa"/>
          </w:tcPr>
          <w:p w:rsidR="007F7A4C" w:rsidRPr="009161D2" w:rsidRDefault="007F7A4C" w:rsidP="002B24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Зачет</w:t>
            </w:r>
          </w:p>
        </w:tc>
      </w:tr>
      <w:tr w:rsidR="007F7A4C" w:rsidRPr="009161D2" w:rsidTr="00085899">
        <w:trPr>
          <w:trHeight w:val="70"/>
        </w:trPr>
        <w:tc>
          <w:tcPr>
            <w:tcW w:w="1526" w:type="dxa"/>
          </w:tcPr>
          <w:p w:rsidR="007F7A4C" w:rsidRPr="009161D2" w:rsidRDefault="007F7A4C" w:rsidP="002B24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5138" w:type="dxa"/>
          </w:tcPr>
          <w:p w:rsidR="007F7A4C" w:rsidRPr="009161D2" w:rsidRDefault="007F7A4C" w:rsidP="002B24D3">
            <w:pPr>
              <w:pStyle w:val="a7"/>
              <w:shd w:val="clear" w:color="auto" w:fill="FFFFFF"/>
              <w:spacing w:before="0" w:beforeAutospacing="0" w:after="0" w:afterAutospacing="0"/>
            </w:pPr>
            <w:r w:rsidRPr="009161D2">
              <w:t>«Методы решения физических задач»</w:t>
            </w:r>
          </w:p>
        </w:tc>
        <w:tc>
          <w:tcPr>
            <w:tcW w:w="3333" w:type="dxa"/>
          </w:tcPr>
          <w:p w:rsidR="007F7A4C" w:rsidRPr="009161D2" w:rsidRDefault="007F7A4C" w:rsidP="002B24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Зачет</w:t>
            </w:r>
          </w:p>
        </w:tc>
      </w:tr>
      <w:tr w:rsidR="00604E4E" w:rsidRPr="009161D2" w:rsidTr="00085899">
        <w:trPr>
          <w:trHeight w:val="70"/>
        </w:trPr>
        <w:tc>
          <w:tcPr>
            <w:tcW w:w="1526" w:type="dxa"/>
          </w:tcPr>
          <w:p w:rsidR="00604E4E" w:rsidRPr="009161D2" w:rsidRDefault="00604E4E" w:rsidP="002B24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5138" w:type="dxa"/>
          </w:tcPr>
          <w:p w:rsidR="00604E4E" w:rsidRPr="009161D2" w:rsidRDefault="00604E4E" w:rsidP="00AC1E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Родная литература (татарская)</w:t>
            </w:r>
          </w:p>
          <w:p w:rsidR="00604E4E" w:rsidRPr="009161D2" w:rsidRDefault="00604E4E" w:rsidP="00AC1EF0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 xml:space="preserve">нашего  края  </w:t>
            </w:r>
          </w:p>
        </w:tc>
        <w:tc>
          <w:tcPr>
            <w:tcW w:w="3333" w:type="dxa"/>
          </w:tcPr>
          <w:p w:rsidR="00604E4E" w:rsidRPr="009161D2" w:rsidRDefault="00604E4E" w:rsidP="00604E4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тест, вго</w:t>
            </w:r>
          </w:p>
        </w:tc>
      </w:tr>
      <w:tr w:rsidR="00052124" w:rsidRPr="009161D2" w:rsidTr="00085899">
        <w:trPr>
          <w:trHeight w:val="70"/>
        </w:trPr>
        <w:tc>
          <w:tcPr>
            <w:tcW w:w="1526" w:type="dxa"/>
          </w:tcPr>
          <w:p w:rsidR="00052124" w:rsidRPr="009161D2" w:rsidRDefault="00052124" w:rsidP="0005212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5138" w:type="dxa"/>
          </w:tcPr>
          <w:p w:rsidR="00052124" w:rsidRPr="009161D2" w:rsidRDefault="00052124" w:rsidP="00052124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Информатика</w:t>
            </w:r>
            <w:r w:rsidRPr="009161D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9161D2">
              <w:rPr>
                <w:rFonts w:ascii="Times New Roman" w:hAnsi="Times New Roman"/>
                <w:sz w:val="24"/>
                <w:szCs w:val="24"/>
              </w:rPr>
              <w:t>и ИКТ</w:t>
            </w:r>
          </w:p>
        </w:tc>
        <w:tc>
          <w:tcPr>
            <w:tcW w:w="3333" w:type="dxa"/>
          </w:tcPr>
          <w:p w:rsidR="00052124" w:rsidRPr="009161D2" w:rsidRDefault="00052124" w:rsidP="0005212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тест, вго</w:t>
            </w:r>
          </w:p>
        </w:tc>
      </w:tr>
      <w:tr w:rsidR="00052124" w:rsidRPr="009161D2" w:rsidTr="00085899">
        <w:trPr>
          <w:trHeight w:val="70"/>
        </w:trPr>
        <w:tc>
          <w:tcPr>
            <w:tcW w:w="1526" w:type="dxa"/>
          </w:tcPr>
          <w:p w:rsidR="00052124" w:rsidRPr="009161D2" w:rsidRDefault="00052124" w:rsidP="0005212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5138" w:type="dxa"/>
          </w:tcPr>
          <w:p w:rsidR="00052124" w:rsidRPr="009161D2" w:rsidRDefault="00052124" w:rsidP="00052124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Глобальная  география</w:t>
            </w:r>
          </w:p>
        </w:tc>
        <w:tc>
          <w:tcPr>
            <w:tcW w:w="3333" w:type="dxa"/>
          </w:tcPr>
          <w:p w:rsidR="00052124" w:rsidRPr="009161D2" w:rsidRDefault="00052124" w:rsidP="0005212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61D2">
              <w:rPr>
                <w:rFonts w:ascii="Times New Roman" w:hAnsi="Times New Roman"/>
                <w:sz w:val="24"/>
                <w:szCs w:val="24"/>
              </w:rPr>
              <w:t>тест, вго</w:t>
            </w:r>
          </w:p>
        </w:tc>
      </w:tr>
    </w:tbl>
    <w:p w:rsidR="007F7A4C" w:rsidRPr="009161D2" w:rsidRDefault="007F7A4C" w:rsidP="002B24D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7F7A4C" w:rsidRPr="009161D2" w:rsidRDefault="007F7A4C" w:rsidP="002B24D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7F7A4C" w:rsidRPr="009161D2" w:rsidRDefault="007F7A4C" w:rsidP="002B24D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7F7A4C" w:rsidRPr="009161D2" w:rsidRDefault="007F7A4C" w:rsidP="002B24D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7F7A4C" w:rsidRDefault="007F7A4C" w:rsidP="002B24D3">
      <w:pPr>
        <w:pStyle w:val="1"/>
        <w:ind w:left="0" w:right="0"/>
        <w:rPr>
          <w:sz w:val="24"/>
        </w:rPr>
      </w:pPr>
    </w:p>
    <w:p w:rsidR="00532AA7" w:rsidRDefault="00532AA7" w:rsidP="00532AA7"/>
    <w:p w:rsidR="00532AA7" w:rsidRDefault="00532AA7" w:rsidP="00532AA7"/>
    <w:p w:rsidR="00532AA7" w:rsidRDefault="00532AA7" w:rsidP="00532AA7"/>
    <w:p w:rsidR="00532AA7" w:rsidRDefault="00532AA7" w:rsidP="00532AA7"/>
    <w:p w:rsidR="00532AA7" w:rsidRDefault="00532AA7" w:rsidP="00532AA7"/>
    <w:p w:rsidR="00532AA7" w:rsidRDefault="00532AA7" w:rsidP="00532AA7"/>
    <w:p w:rsidR="00532AA7" w:rsidRDefault="00532AA7" w:rsidP="00532AA7"/>
    <w:p w:rsidR="00532AA7" w:rsidRDefault="00532AA7" w:rsidP="00532AA7"/>
    <w:p w:rsidR="00532AA7" w:rsidRDefault="00532AA7" w:rsidP="00532AA7"/>
    <w:p w:rsidR="00532AA7" w:rsidRDefault="00532AA7" w:rsidP="00532AA7"/>
    <w:p w:rsidR="00532AA7" w:rsidRDefault="00532AA7" w:rsidP="00532AA7"/>
    <w:p w:rsidR="00532AA7" w:rsidRDefault="00532AA7" w:rsidP="00532AA7"/>
    <w:p w:rsidR="00532AA7" w:rsidRDefault="00532AA7" w:rsidP="00532AA7"/>
    <w:p w:rsidR="00532AA7" w:rsidRPr="00532AA7" w:rsidRDefault="00532AA7" w:rsidP="00532AA7">
      <w:r w:rsidRPr="00532AA7">
        <w:lastRenderedPageBreak/>
        <w:pict>
          <v:shape id="_x0000_i1026" type="#_x0000_t75" style="width:612pt;height:841.8pt">
            <v:imagedata r:id="rId10" o:title="уп 7-8 кл"/>
          </v:shape>
        </w:pict>
      </w:r>
      <w:bookmarkStart w:id="0" w:name="_GoBack"/>
      <w:bookmarkEnd w:id="0"/>
    </w:p>
    <w:sectPr w:rsidR="00532AA7" w:rsidRPr="00532AA7" w:rsidSect="002B24D3">
      <w:footerReference w:type="default" r:id="rId11"/>
      <w:pgSz w:w="11906" w:h="16838"/>
      <w:pgMar w:top="567" w:right="849" w:bottom="284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66F3" w:rsidRDefault="00C266F3" w:rsidP="002B24D3">
      <w:pPr>
        <w:spacing w:after="0" w:line="240" w:lineRule="auto"/>
      </w:pPr>
      <w:r>
        <w:separator/>
      </w:r>
    </w:p>
  </w:endnote>
  <w:endnote w:type="continuationSeparator" w:id="0">
    <w:p w:rsidR="00C266F3" w:rsidRDefault="00C266F3" w:rsidP="002B24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865E5" w:rsidRDefault="00C266F3">
    <w:pPr>
      <w:pStyle w:val="ac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532AA7">
      <w:rPr>
        <w:noProof/>
      </w:rPr>
      <w:t>12</w:t>
    </w:r>
    <w:r>
      <w:rPr>
        <w:noProof/>
      </w:rPr>
      <w:fldChar w:fldCharType="end"/>
    </w:r>
  </w:p>
  <w:p w:rsidR="00B865E5" w:rsidRDefault="00B865E5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66F3" w:rsidRDefault="00C266F3" w:rsidP="002B24D3">
      <w:pPr>
        <w:spacing w:after="0" w:line="240" w:lineRule="auto"/>
      </w:pPr>
      <w:r>
        <w:separator/>
      </w:r>
    </w:p>
  </w:footnote>
  <w:footnote w:type="continuationSeparator" w:id="0">
    <w:p w:rsidR="00C266F3" w:rsidRDefault="00C266F3" w:rsidP="002B24D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60D09158"/>
    <w:lvl w:ilvl="0">
      <w:numFmt w:val="bullet"/>
      <w:lvlText w:val="*"/>
      <w:lvlJc w:val="left"/>
    </w:lvl>
  </w:abstractNum>
  <w:abstractNum w:abstractNumId="1">
    <w:nsid w:val="0000440D"/>
    <w:multiLevelType w:val="hybridMultilevel"/>
    <w:tmpl w:val="5B065FFA"/>
    <w:lvl w:ilvl="0" w:tplc="5B9A95CA">
      <w:start w:val="1"/>
      <w:numFmt w:val="bullet"/>
      <w:lvlText w:val="с"/>
      <w:lvlJc w:val="left"/>
    </w:lvl>
    <w:lvl w:ilvl="1" w:tplc="DC46045A">
      <w:numFmt w:val="decimal"/>
      <w:lvlText w:val=""/>
      <w:lvlJc w:val="left"/>
      <w:rPr>
        <w:rFonts w:cs="Times New Roman"/>
      </w:rPr>
    </w:lvl>
    <w:lvl w:ilvl="2" w:tplc="7110CD30">
      <w:numFmt w:val="decimal"/>
      <w:lvlText w:val=""/>
      <w:lvlJc w:val="left"/>
      <w:rPr>
        <w:rFonts w:cs="Times New Roman"/>
      </w:rPr>
    </w:lvl>
    <w:lvl w:ilvl="3" w:tplc="527CDF6A">
      <w:numFmt w:val="decimal"/>
      <w:lvlText w:val=""/>
      <w:lvlJc w:val="left"/>
      <w:rPr>
        <w:rFonts w:cs="Times New Roman"/>
      </w:rPr>
    </w:lvl>
    <w:lvl w:ilvl="4" w:tplc="9C248CFC">
      <w:numFmt w:val="decimal"/>
      <w:lvlText w:val=""/>
      <w:lvlJc w:val="left"/>
      <w:rPr>
        <w:rFonts w:cs="Times New Roman"/>
      </w:rPr>
    </w:lvl>
    <w:lvl w:ilvl="5" w:tplc="2982DFD4">
      <w:numFmt w:val="decimal"/>
      <w:lvlText w:val=""/>
      <w:lvlJc w:val="left"/>
      <w:rPr>
        <w:rFonts w:cs="Times New Roman"/>
      </w:rPr>
    </w:lvl>
    <w:lvl w:ilvl="6" w:tplc="846A66F6">
      <w:numFmt w:val="decimal"/>
      <w:lvlText w:val=""/>
      <w:lvlJc w:val="left"/>
      <w:rPr>
        <w:rFonts w:cs="Times New Roman"/>
      </w:rPr>
    </w:lvl>
    <w:lvl w:ilvl="7" w:tplc="75886BD0">
      <w:numFmt w:val="decimal"/>
      <w:lvlText w:val=""/>
      <w:lvlJc w:val="left"/>
      <w:rPr>
        <w:rFonts w:cs="Times New Roman"/>
      </w:rPr>
    </w:lvl>
    <w:lvl w:ilvl="8" w:tplc="99340F6E">
      <w:numFmt w:val="decimal"/>
      <w:lvlText w:val=""/>
      <w:lvlJc w:val="left"/>
      <w:rPr>
        <w:rFonts w:cs="Times New Roman"/>
      </w:rPr>
    </w:lvl>
  </w:abstractNum>
  <w:abstractNum w:abstractNumId="2">
    <w:nsid w:val="0369011B"/>
    <w:multiLevelType w:val="multilevel"/>
    <w:tmpl w:val="B9B4ABCA"/>
    <w:lvl w:ilvl="0">
      <w:start w:val="1"/>
      <w:numFmt w:val="bullet"/>
      <w:lvlText w:val=""/>
      <w:lvlJc w:val="left"/>
      <w:rPr>
        <w:rFonts w:ascii="Symbol" w:hAnsi="Symbol" w:hint="default"/>
        <w:b w:val="0"/>
        <w:i w:val="0"/>
        <w:smallCaps w:val="0"/>
        <w:strike w:val="0"/>
        <w:dstrike w:val="0"/>
        <w:color w:val="000000"/>
        <w:spacing w:val="0"/>
        <w:w w:val="100"/>
        <w:position w:val="0"/>
        <w:sz w:val="16"/>
        <w:u w:val="none"/>
        <w:effect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>
    <w:abstractNumId w:val="0"/>
    <w:lvlOverride w:ilvl="0">
      <w:lvl w:ilvl="0">
        <w:numFmt w:val="bullet"/>
        <w:lvlText w:val="-"/>
        <w:legacy w:legacy="1" w:legacySpace="0" w:legacyIndent="197"/>
        <w:lvlJc w:val="left"/>
        <w:rPr>
          <w:rFonts w:ascii="Times New Roman" w:hAnsi="Times New Roman" w:hint="default"/>
        </w:rPr>
      </w:lvl>
    </w:lvlOverride>
  </w:num>
  <w:num w:numId="2">
    <w:abstractNumId w:val="0"/>
    <w:lvlOverride w:ilvl="0">
      <w:lvl w:ilvl="0">
        <w:numFmt w:val="bullet"/>
        <w:lvlText w:val="-"/>
        <w:legacy w:legacy="1" w:legacySpace="0" w:legacyIndent="303"/>
        <w:lvlJc w:val="left"/>
        <w:rPr>
          <w:rFonts w:ascii="Times New Roman" w:hAnsi="Times New Roman" w:hint="default"/>
        </w:rPr>
      </w:lvl>
    </w:lvlOverride>
  </w:num>
  <w:num w:numId="3">
    <w:abstractNumId w:val="0"/>
    <w:lvlOverride w:ilvl="0">
      <w:lvl w:ilvl="0">
        <w:numFmt w:val="bullet"/>
        <w:lvlText w:val="-"/>
        <w:legacy w:legacy="1" w:legacySpace="0" w:legacyIndent="159"/>
        <w:lvlJc w:val="left"/>
        <w:rPr>
          <w:rFonts w:ascii="Times New Roman" w:hAnsi="Times New Roman" w:hint="default"/>
        </w:rPr>
      </w:lvl>
    </w:lvlOverride>
  </w:num>
  <w:num w:numId="4">
    <w:abstractNumId w:val="1"/>
  </w:num>
  <w:num w:numId="5">
    <w:abstractNumId w:val="0"/>
    <w:lvlOverride w:ilvl="0">
      <w:lvl w:ilvl="0">
        <w:numFmt w:val="bullet"/>
        <w:lvlText w:val="-"/>
        <w:legacy w:legacy="1" w:legacySpace="0" w:legacyIndent="158"/>
        <w:lvlJc w:val="left"/>
        <w:rPr>
          <w:rFonts w:ascii="Times New Roman" w:hAnsi="Times New Roman" w:hint="default"/>
        </w:rPr>
      </w:lvl>
    </w:lvlOverride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TrackMov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E0976"/>
    <w:rsid w:val="00000918"/>
    <w:rsid w:val="00002F6A"/>
    <w:rsid w:val="00005A70"/>
    <w:rsid w:val="00006009"/>
    <w:rsid w:val="000070D7"/>
    <w:rsid w:val="00015A23"/>
    <w:rsid w:val="00017B4A"/>
    <w:rsid w:val="000213E8"/>
    <w:rsid w:val="00021F41"/>
    <w:rsid w:val="00033096"/>
    <w:rsid w:val="00033669"/>
    <w:rsid w:val="00037957"/>
    <w:rsid w:val="000441EC"/>
    <w:rsid w:val="00052124"/>
    <w:rsid w:val="000522A3"/>
    <w:rsid w:val="000571F9"/>
    <w:rsid w:val="000575B3"/>
    <w:rsid w:val="00073BB4"/>
    <w:rsid w:val="00074195"/>
    <w:rsid w:val="00075A1F"/>
    <w:rsid w:val="00085899"/>
    <w:rsid w:val="00091781"/>
    <w:rsid w:val="000973D5"/>
    <w:rsid w:val="000A29AD"/>
    <w:rsid w:val="000A4BF9"/>
    <w:rsid w:val="000A7279"/>
    <w:rsid w:val="000B75CC"/>
    <w:rsid w:val="000B7C2B"/>
    <w:rsid w:val="000C3764"/>
    <w:rsid w:val="000C6236"/>
    <w:rsid w:val="000F07D8"/>
    <w:rsid w:val="000F2217"/>
    <w:rsid w:val="00102847"/>
    <w:rsid w:val="00103B90"/>
    <w:rsid w:val="00110400"/>
    <w:rsid w:val="00113BF8"/>
    <w:rsid w:val="00122A81"/>
    <w:rsid w:val="00130B07"/>
    <w:rsid w:val="00131879"/>
    <w:rsid w:val="00135ACF"/>
    <w:rsid w:val="00136EBC"/>
    <w:rsid w:val="00137EB3"/>
    <w:rsid w:val="00140C5D"/>
    <w:rsid w:val="001412A6"/>
    <w:rsid w:val="001565A6"/>
    <w:rsid w:val="00166B8D"/>
    <w:rsid w:val="00166FBA"/>
    <w:rsid w:val="001801BA"/>
    <w:rsid w:val="0018331B"/>
    <w:rsid w:val="00184025"/>
    <w:rsid w:val="0018489A"/>
    <w:rsid w:val="001931D9"/>
    <w:rsid w:val="00197875"/>
    <w:rsid w:val="001B1767"/>
    <w:rsid w:val="001B25D1"/>
    <w:rsid w:val="001B5CD0"/>
    <w:rsid w:val="001C3AF7"/>
    <w:rsid w:val="001D2D42"/>
    <w:rsid w:val="001D3AA1"/>
    <w:rsid w:val="001D7868"/>
    <w:rsid w:val="001D7DCD"/>
    <w:rsid w:val="001E471B"/>
    <w:rsid w:val="001E759B"/>
    <w:rsid w:val="001E77A5"/>
    <w:rsid w:val="001F06B2"/>
    <w:rsid w:val="001F75C8"/>
    <w:rsid w:val="00215F83"/>
    <w:rsid w:val="00217EF8"/>
    <w:rsid w:val="00222E5F"/>
    <w:rsid w:val="002261CA"/>
    <w:rsid w:val="0023230F"/>
    <w:rsid w:val="002408E6"/>
    <w:rsid w:val="002426EE"/>
    <w:rsid w:val="00245A7A"/>
    <w:rsid w:val="002536B7"/>
    <w:rsid w:val="002607CC"/>
    <w:rsid w:val="00261C07"/>
    <w:rsid w:val="00272453"/>
    <w:rsid w:val="00284600"/>
    <w:rsid w:val="00284CF1"/>
    <w:rsid w:val="00290309"/>
    <w:rsid w:val="002928F1"/>
    <w:rsid w:val="00296AD8"/>
    <w:rsid w:val="002A0F55"/>
    <w:rsid w:val="002B24D3"/>
    <w:rsid w:val="002B4D71"/>
    <w:rsid w:val="002B5F92"/>
    <w:rsid w:val="002C19E3"/>
    <w:rsid w:val="002C630B"/>
    <w:rsid w:val="002D0856"/>
    <w:rsid w:val="002D12B9"/>
    <w:rsid w:val="002E2A7A"/>
    <w:rsid w:val="002E312B"/>
    <w:rsid w:val="002F42BF"/>
    <w:rsid w:val="002F614E"/>
    <w:rsid w:val="0030594E"/>
    <w:rsid w:val="0031197F"/>
    <w:rsid w:val="00311B23"/>
    <w:rsid w:val="0031361E"/>
    <w:rsid w:val="0031568F"/>
    <w:rsid w:val="00320CBD"/>
    <w:rsid w:val="00321774"/>
    <w:rsid w:val="00323587"/>
    <w:rsid w:val="00325C5C"/>
    <w:rsid w:val="00337362"/>
    <w:rsid w:val="0034148E"/>
    <w:rsid w:val="00355285"/>
    <w:rsid w:val="00366F8D"/>
    <w:rsid w:val="00375037"/>
    <w:rsid w:val="003761DD"/>
    <w:rsid w:val="00377088"/>
    <w:rsid w:val="00380791"/>
    <w:rsid w:val="00385BDA"/>
    <w:rsid w:val="00392F3F"/>
    <w:rsid w:val="003B0E77"/>
    <w:rsid w:val="003B70D0"/>
    <w:rsid w:val="003C2877"/>
    <w:rsid w:val="003C7E90"/>
    <w:rsid w:val="003D091B"/>
    <w:rsid w:val="003E512D"/>
    <w:rsid w:val="003E6186"/>
    <w:rsid w:val="003E7D16"/>
    <w:rsid w:val="003F280F"/>
    <w:rsid w:val="003F6ADD"/>
    <w:rsid w:val="004055C8"/>
    <w:rsid w:val="004068BE"/>
    <w:rsid w:val="00430793"/>
    <w:rsid w:val="00435DF8"/>
    <w:rsid w:val="00445ED8"/>
    <w:rsid w:val="0044627F"/>
    <w:rsid w:val="00450D45"/>
    <w:rsid w:val="00455E52"/>
    <w:rsid w:val="004622E3"/>
    <w:rsid w:val="004660CD"/>
    <w:rsid w:val="00481766"/>
    <w:rsid w:val="004A1A31"/>
    <w:rsid w:val="004A2C1E"/>
    <w:rsid w:val="004B04CB"/>
    <w:rsid w:val="004C428E"/>
    <w:rsid w:val="004D5C0E"/>
    <w:rsid w:val="00501E90"/>
    <w:rsid w:val="00512C9D"/>
    <w:rsid w:val="0052326C"/>
    <w:rsid w:val="005256A8"/>
    <w:rsid w:val="0053206D"/>
    <w:rsid w:val="00532AA7"/>
    <w:rsid w:val="0054089C"/>
    <w:rsid w:val="00542CFF"/>
    <w:rsid w:val="005445CF"/>
    <w:rsid w:val="005448BE"/>
    <w:rsid w:val="00546C29"/>
    <w:rsid w:val="005526DC"/>
    <w:rsid w:val="00552881"/>
    <w:rsid w:val="00553A0E"/>
    <w:rsid w:val="00553EBB"/>
    <w:rsid w:val="005542F7"/>
    <w:rsid w:val="005605E2"/>
    <w:rsid w:val="00561E57"/>
    <w:rsid w:val="0058430D"/>
    <w:rsid w:val="00585B45"/>
    <w:rsid w:val="00585FF6"/>
    <w:rsid w:val="00592D38"/>
    <w:rsid w:val="0059312A"/>
    <w:rsid w:val="00594263"/>
    <w:rsid w:val="00597A2F"/>
    <w:rsid w:val="005A35BF"/>
    <w:rsid w:val="005A4DAE"/>
    <w:rsid w:val="005B127A"/>
    <w:rsid w:val="005B5A68"/>
    <w:rsid w:val="005C7257"/>
    <w:rsid w:val="005D1A9C"/>
    <w:rsid w:val="005D34BD"/>
    <w:rsid w:val="005D5964"/>
    <w:rsid w:val="005D72C6"/>
    <w:rsid w:val="005E353A"/>
    <w:rsid w:val="005E5AE2"/>
    <w:rsid w:val="005E691B"/>
    <w:rsid w:val="005F208E"/>
    <w:rsid w:val="005F46A0"/>
    <w:rsid w:val="006028A7"/>
    <w:rsid w:val="00603E58"/>
    <w:rsid w:val="00604E4E"/>
    <w:rsid w:val="006141C7"/>
    <w:rsid w:val="006146AD"/>
    <w:rsid w:val="00623F55"/>
    <w:rsid w:val="0062476F"/>
    <w:rsid w:val="00631CB7"/>
    <w:rsid w:val="00662F70"/>
    <w:rsid w:val="00672F45"/>
    <w:rsid w:val="00675491"/>
    <w:rsid w:val="006811EE"/>
    <w:rsid w:val="0068487D"/>
    <w:rsid w:val="00685252"/>
    <w:rsid w:val="00696F4D"/>
    <w:rsid w:val="006A23A7"/>
    <w:rsid w:val="006A2DFC"/>
    <w:rsid w:val="006A4AFB"/>
    <w:rsid w:val="006D131A"/>
    <w:rsid w:val="006D2BDE"/>
    <w:rsid w:val="006D6ABB"/>
    <w:rsid w:val="006D7362"/>
    <w:rsid w:val="006F6FB7"/>
    <w:rsid w:val="00706C82"/>
    <w:rsid w:val="00710961"/>
    <w:rsid w:val="00713898"/>
    <w:rsid w:val="00721B7C"/>
    <w:rsid w:val="00725AB6"/>
    <w:rsid w:val="00725D74"/>
    <w:rsid w:val="00736D91"/>
    <w:rsid w:val="00746BBD"/>
    <w:rsid w:val="00750143"/>
    <w:rsid w:val="00750EDA"/>
    <w:rsid w:val="0075440D"/>
    <w:rsid w:val="00755837"/>
    <w:rsid w:val="00762336"/>
    <w:rsid w:val="00770862"/>
    <w:rsid w:val="00770CA8"/>
    <w:rsid w:val="0077212E"/>
    <w:rsid w:val="007761C0"/>
    <w:rsid w:val="007814FA"/>
    <w:rsid w:val="00781655"/>
    <w:rsid w:val="007926B1"/>
    <w:rsid w:val="007954E0"/>
    <w:rsid w:val="007A2A07"/>
    <w:rsid w:val="007A4081"/>
    <w:rsid w:val="007A4DD0"/>
    <w:rsid w:val="007B473E"/>
    <w:rsid w:val="007B67C2"/>
    <w:rsid w:val="007B7B87"/>
    <w:rsid w:val="007C0677"/>
    <w:rsid w:val="007D634D"/>
    <w:rsid w:val="007E4AAB"/>
    <w:rsid w:val="007E69B2"/>
    <w:rsid w:val="007F1D94"/>
    <w:rsid w:val="007F7A4C"/>
    <w:rsid w:val="0080281E"/>
    <w:rsid w:val="00807547"/>
    <w:rsid w:val="00820323"/>
    <w:rsid w:val="0082210A"/>
    <w:rsid w:val="00825839"/>
    <w:rsid w:val="00843576"/>
    <w:rsid w:val="0084582E"/>
    <w:rsid w:val="00862A9B"/>
    <w:rsid w:val="0087654D"/>
    <w:rsid w:val="008779C9"/>
    <w:rsid w:val="008A42DB"/>
    <w:rsid w:val="008B612E"/>
    <w:rsid w:val="008C7796"/>
    <w:rsid w:val="008D1FE7"/>
    <w:rsid w:val="008E0976"/>
    <w:rsid w:val="008E1984"/>
    <w:rsid w:val="008E370E"/>
    <w:rsid w:val="008F052E"/>
    <w:rsid w:val="008F41DA"/>
    <w:rsid w:val="008F7DD1"/>
    <w:rsid w:val="009013C2"/>
    <w:rsid w:val="009073A0"/>
    <w:rsid w:val="00911360"/>
    <w:rsid w:val="00915428"/>
    <w:rsid w:val="009161D2"/>
    <w:rsid w:val="009225BF"/>
    <w:rsid w:val="009305CE"/>
    <w:rsid w:val="00932952"/>
    <w:rsid w:val="00935387"/>
    <w:rsid w:val="00936292"/>
    <w:rsid w:val="00940FCF"/>
    <w:rsid w:val="009423AC"/>
    <w:rsid w:val="00943CC9"/>
    <w:rsid w:val="009441B8"/>
    <w:rsid w:val="00951E16"/>
    <w:rsid w:val="00952BEC"/>
    <w:rsid w:val="00954BD5"/>
    <w:rsid w:val="0095556B"/>
    <w:rsid w:val="00967C90"/>
    <w:rsid w:val="00975D7B"/>
    <w:rsid w:val="00981935"/>
    <w:rsid w:val="00984660"/>
    <w:rsid w:val="00986FA3"/>
    <w:rsid w:val="00996668"/>
    <w:rsid w:val="009A3983"/>
    <w:rsid w:val="009A4502"/>
    <w:rsid w:val="009B259E"/>
    <w:rsid w:val="009C2726"/>
    <w:rsid w:val="009D0133"/>
    <w:rsid w:val="009D41B5"/>
    <w:rsid w:val="009D4E4A"/>
    <w:rsid w:val="009F1558"/>
    <w:rsid w:val="00A00656"/>
    <w:rsid w:val="00A04E4D"/>
    <w:rsid w:val="00A0527D"/>
    <w:rsid w:val="00A06308"/>
    <w:rsid w:val="00A11AB5"/>
    <w:rsid w:val="00A14BD2"/>
    <w:rsid w:val="00A159DE"/>
    <w:rsid w:val="00A15CB6"/>
    <w:rsid w:val="00A15D06"/>
    <w:rsid w:val="00A165A2"/>
    <w:rsid w:val="00A166D8"/>
    <w:rsid w:val="00A201C5"/>
    <w:rsid w:val="00A41AC1"/>
    <w:rsid w:val="00A42311"/>
    <w:rsid w:val="00A443BA"/>
    <w:rsid w:val="00A45B68"/>
    <w:rsid w:val="00A51C6D"/>
    <w:rsid w:val="00A55354"/>
    <w:rsid w:val="00A611E1"/>
    <w:rsid w:val="00A62DA7"/>
    <w:rsid w:val="00A75B5E"/>
    <w:rsid w:val="00A8075D"/>
    <w:rsid w:val="00A9059C"/>
    <w:rsid w:val="00A90D9D"/>
    <w:rsid w:val="00A9557D"/>
    <w:rsid w:val="00AA4DBC"/>
    <w:rsid w:val="00AB1AA2"/>
    <w:rsid w:val="00AB60F4"/>
    <w:rsid w:val="00AC1EF0"/>
    <w:rsid w:val="00AD2ECC"/>
    <w:rsid w:val="00AE2220"/>
    <w:rsid w:val="00AE42FD"/>
    <w:rsid w:val="00AE7100"/>
    <w:rsid w:val="00B04EA2"/>
    <w:rsid w:val="00B16F04"/>
    <w:rsid w:val="00B2494B"/>
    <w:rsid w:val="00B3329E"/>
    <w:rsid w:val="00B33CBD"/>
    <w:rsid w:val="00B530F0"/>
    <w:rsid w:val="00B617AA"/>
    <w:rsid w:val="00B6221D"/>
    <w:rsid w:val="00B63007"/>
    <w:rsid w:val="00B865E5"/>
    <w:rsid w:val="00B87916"/>
    <w:rsid w:val="00B96865"/>
    <w:rsid w:val="00BA0B23"/>
    <w:rsid w:val="00BB2A29"/>
    <w:rsid w:val="00BB2F14"/>
    <w:rsid w:val="00BC01AB"/>
    <w:rsid w:val="00BC26FC"/>
    <w:rsid w:val="00BC33EC"/>
    <w:rsid w:val="00BC481A"/>
    <w:rsid w:val="00BC65C4"/>
    <w:rsid w:val="00BC6EB2"/>
    <w:rsid w:val="00BD0E59"/>
    <w:rsid w:val="00BD7F7F"/>
    <w:rsid w:val="00BF2A13"/>
    <w:rsid w:val="00C0628B"/>
    <w:rsid w:val="00C16BFA"/>
    <w:rsid w:val="00C217AB"/>
    <w:rsid w:val="00C266F3"/>
    <w:rsid w:val="00C3281D"/>
    <w:rsid w:val="00C346E1"/>
    <w:rsid w:val="00C40550"/>
    <w:rsid w:val="00C42D58"/>
    <w:rsid w:val="00C43202"/>
    <w:rsid w:val="00C43C46"/>
    <w:rsid w:val="00C455F8"/>
    <w:rsid w:val="00C51862"/>
    <w:rsid w:val="00C518C0"/>
    <w:rsid w:val="00C531FA"/>
    <w:rsid w:val="00C56BB8"/>
    <w:rsid w:val="00C70430"/>
    <w:rsid w:val="00C728C1"/>
    <w:rsid w:val="00C75278"/>
    <w:rsid w:val="00C80B6A"/>
    <w:rsid w:val="00CB655E"/>
    <w:rsid w:val="00CB7104"/>
    <w:rsid w:val="00CC0EB9"/>
    <w:rsid w:val="00CC52EC"/>
    <w:rsid w:val="00CC56B9"/>
    <w:rsid w:val="00CD13F5"/>
    <w:rsid w:val="00CD27EB"/>
    <w:rsid w:val="00CD3981"/>
    <w:rsid w:val="00CE20FA"/>
    <w:rsid w:val="00CF0FBF"/>
    <w:rsid w:val="00CF5EAA"/>
    <w:rsid w:val="00D00BD7"/>
    <w:rsid w:val="00D10409"/>
    <w:rsid w:val="00D1092B"/>
    <w:rsid w:val="00D16A14"/>
    <w:rsid w:val="00D47037"/>
    <w:rsid w:val="00D507EC"/>
    <w:rsid w:val="00D511E1"/>
    <w:rsid w:val="00D73D59"/>
    <w:rsid w:val="00D76B97"/>
    <w:rsid w:val="00D84A3A"/>
    <w:rsid w:val="00D90C7A"/>
    <w:rsid w:val="00DA2AAA"/>
    <w:rsid w:val="00DB2D7B"/>
    <w:rsid w:val="00DC5CC8"/>
    <w:rsid w:val="00DC6FC4"/>
    <w:rsid w:val="00DD0F33"/>
    <w:rsid w:val="00DD6D13"/>
    <w:rsid w:val="00DD7458"/>
    <w:rsid w:val="00DE1C21"/>
    <w:rsid w:val="00DE24F6"/>
    <w:rsid w:val="00DE3B13"/>
    <w:rsid w:val="00DE77A7"/>
    <w:rsid w:val="00DE7D4C"/>
    <w:rsid w:val="00DF1179"/>
    <w:rsid w:val="00E1383E"/>
    <w:rsid w:val="00E16882"/>
    <w:rsid w:val="00E2249A"/>
    <w:rsid w:val="00E244C6"/>
    <w:rsid w:val="00E3473F"/>
    <w:rsid w:val="00E50D50"/>
    <w:rsid w:val="00E5483C"/>
    <w:rsid w:val="00E610D2"/>
    <w:rsid w:val="00E64537"/>
    <w:rsid w:val="00E749BA"/>
    <w:rsid w:val="00E75206"/>
    <w:rsid w:val="00E75CE0"/>
    <w:rsid w:val="00E84E80"/>
    <w:rsid w:val="00E9607F"/>
    <w:rsid w:val="00E976EA"/>
    <w:rsid w:val="00EA0AB0"/>
    <w:rsid w:val="00EA1806"/>
    <w:rsid w:val="00EB2497"/>
    <w:rsid w:val="00EB25FF"/>
    <w:rsid w:val="00EB31B4"/>
    <w:rsid w:val="00EC5B87"/>
    <w:rsid w:val="00ED06F4"/>
    <w:rsid w:val="00ED0B29"/>
    <w:rsid w:val="00ED0E29"/>
    <w:rsid w:val="00ED29E7"/>
    <w:rsid w:val="00ED76BE"/>
    <w:rsid w:val="00EE038F"/>
    <w:rsid w:val="00EF2E55"/>
    <w:rsid w:val="00EF441F"/>
    <w:rsid w:val="00EF4DA9"/>
    <w:rsid w:val="00EF5972"/>
    <w:rsid w:val="00EF7660"/>
    <w:rsid w:val="00F00108"/>
    <w:rsid w:val="00F01BFC"/>
    <w:rsid w:val="00F0232E"/>
    <w:rsid w:val="00F043FA"/>
    <w:rsid w:val="00F16C04"/>
    <w:rsid w:val="00F175A6"/>
    <w:rsid w:val="00F307E1"/>
    <w:rsid w:val="00F34F27"/>
    <w:rsid w:val="00F35D6C"/>
    <w:rsid w:val="00F45E46"/>
    <w:rsid w:val="00F510C6"/>
    <w:rsid w:val="00F562A7"/>
    <w:rsid w:val="00F6551A"/>
    <w:rsid w:val="00F70B4B"/>
    <w:rsid w:val="00F7103E"/>
    <w:rsid w:val="00F8016A"/>
    <w:rsid w:val="00F87D41"/>
    <w:rsid w:val="00F9331C"/>
    <w:rsid w:val="00F941ED"/>
    <w:rsid w:val="00FA73D7"/>
    <w:rsid w:val="00FB30FD"/>
    <w:rsid w:val="00FD56CC"/>
    <w:rsid w:val="00FE24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lock Text" w:uiPriority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0976"/>
    <w:pPr>
      <w:spacing w:after="200" w:line="276" w:lineRule="auto"/>
    </w:pPr>
    <w:rPr>
      <w:rFonts w:eastAsia="Times New Roman"/>
      <w:sz w:val="22"/>
      <w:szCs w:val="22"/>
    </w:rPr>
  </w:style>
  <w:style w:type="paragraph" w:styleId="1">
    <w:name w:val="heading 1"/>
    <w:basedOn w:val="a"/>
    <w:next w:val="a"/>
    <w:link w:val="10"/>
    <w:uiPriority w:val="99"/>
    <w:qFormat/>
    <w:rsid w:val="008E0976"/>
    <w:pPr>
      <w:keepNext/>
      <w:spacing w:after="0" w:line="240" w:lineRule="auto"/>
      <w:ind w:left="-1260" w:right="-185"/>
      <w:jc w:val="center"/>
      <w:outlineLvl w:val="0"/>
    </w:pPr>
    <w:rPr>
      <w:rFonts w:ascii="Times New Roman" w:eastAsia="Batang" w:hAnsi="Times New Roman"/>
      <w:sz w:val="28"/>
      <w:szCs w:val="24"/>
    </w:rPr>
  </w:style>
  <w:style w:type="paragraph" w:styleId="2">
    <w:name w:val="heading 2"/>
    <w:basedOn w:val="a"/>
    <w:next w:val="a"/>
    <w:link w:val="20"/>
    <w:uiPriority w:val="99"/>
    <w:qFormat/>
    <w:rsid w:val="009225BF"/>
    <w:pPr>
      <w:keepNext/>
      <w:keepLines/>
      <w:spacing w:before="200" w:after="0"/>
      <w:outlineLvl w:val="1"/>
    </w:pPr>
    <w:rPr>
      <w:rFonts w:ascii="Cambria" w:hAnsi="Cambria"/>
      <w:b/>
      <w:bCs/>
      <w:color w:val="4F81BD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8E0976"/>
    <w:rPr>
      <w:rFonts w:ascii="Times New Roman" w:eastAsia="Batang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link w:val="2"/>
    <w:uiPriority w:val="99"/>
    <w:semiHidden/>
    <w:locked/>
    <w:rsid w:val="009225BF"/>
    <w:rPr>
      <w:rFonts w:ascii="Cambria" w:hAnsi="Cambria" w:cs="Times New Roman"/>
      <w:b/>
      <w:bCs/>
      <w:color w:val="4F81BD"/>
      <w:sz w:val="26"/>
      <w:szCs w:val="26"/>
      <w:lang w:eastAsia="ru-RU"/>
    </w:rPr>
  </w:style>
  <w:style w:type="paragraph" w:styleId="a3">
    <w:name w:val="Block Text"/>
    <w:basedOn w:val="a"/>
    <w:qFormat/>
    <w:rsid w:val="008E0976"/>
    <w:pPr>
      <w:spacing w:after="0" w:line="240" w:lineRule="auto"/>
      <w:ind w:left="-1080" w:right="-185"/>
      <w:jc w:val="center"/>
    </w:pPr>
    <w:rPr>
      <w:rFonts w:ascii="Times New Roman" w:hAnsi="Times New Roman"/>
      <w:sz w:val="24"/>
      <w:szCs w:val="24"/>
    </w:rPr>
  </w:style>
  <w:style w:type="paragraph" w:customStyle="1" w:styleId="Default">
    <w:name w:val="Default"/>
    <w:uiPriority w:val="99"/>
    <w:rsid w:val="008E0976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paragraph" w:styleId="a4">
    <w:name w:val="No Spacing"/>
    <w:uiPriority w:val="99"/>
    <w:qFormat/>
    <w:rsid w:val="00553EBB"/>
    <w:rPr>
      <w:sz w:val="22"/>
      <w:szCs w:val="22"/>
      <w:lang w:eastAsia="en-US"/>
    </w:rPr>
  </w:style>
  <w:style w:type="paragraph" w:styleId="a5">
    <w:name w:val="Body Text"/>
    <w:basedOn w:val="a"/>
    <w:link w:val="a6"/>
    <w:uiPriority w:val="99"/>
    <w:rsid w:val="00C346E1"/>
    <w:pPr>
      <w:overflowPunct w:val="0"/>
      <w:autoSpaceDE w:val="0"/>
      <w:autoSpaceDN w:val="0"/>
      <w:adjustRightInd w:val="0"/>
      <w:spacing w:after="120" w:line="240" w:lineRule="auto"/>
    </w:pPr>
    <w:rPr>
      <w:rFonts w:ascii="Times New Roman" w:hAnsi="Times New Roman"/>
      <w:sz w:val="20"/>
      <w:szCs w:val="20"/>
    </w:rPr>
  </w:style>
  <w:style w:type="character" w:customStyle="1" w:styleId="a6">
    <w:name w:val="Основной текст Знак"/>
    <w:link w:val="a5"/>
    <w:uiPriority w:val="99"/>
    <w:locked/>
    <w:rsid w:val="00C346E1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FontStyle74">
    <w:name w:val="Font Style74"/>
    <w:rsid w:val="00C346E1"/>
    <w:rPr>
      <w:rFonts w:ascii="Times New Roman" w:hAnsi="Times New Roman"/>
      <w:b/>
      <w:sz w:val="18"/>
    </w:rPr>
  </w:style>
  <w:style w:type="character" w:customStyle="1" w:styleId="FontStyle89">
    <w:name w:val="Font Style89"/>
    <w:uiPriority w:val="99"/>
    <w:rsid w:val="0044627F"/>
    <w:rPr>
      <w:rFonts w:ascii="Arial" w:hAnsi="Arial"/>
      <w:sz w:val="18"/>
    </w:rPr>
  </w:style>
  <w:style w:type="paragraph" w:customStyle="1" w:styleId="Style30">
    <w:name w:val="Style30"/>
    <w:basedOn w:val="a"/>
    <w:uiPriority w:val="99"/>
    <w:rsid w:val="0044627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character" w:customStyle="1" w:styleId="c19">
    <w:name w:val="c19"/>
    <w:uiPriority w:val="99"/>
    <w:rsid w:val="0044627F"/>
    <w:rPr>
      <w:rFonts w:cs="Times New Roman"/>
    </w:rPr>
  </w:style>
  <w:style w:type="paragraph" w:styleId="a7">
    <w:name w:val="Normal (Web)"/>
    <w:basedOn w:val="a"/>
    <w:uiPriority w:val="99"/>
    <w:rsid w:val="0044627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21">
    <w:name w:val="Body Text Indent 2"/>
    <w:basedOn w:val="a"/>
    <w:link w:val="22"/>
    <w:uiPriority w:val="99"/>
    <w:semiHidden/>
    <w:rsid w:val="009D4E4A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link w:val="21"/>
    <w:uiPriority w:val="99"/>
    <w:semiHidden/>
    <w:locked/>
    <w:rsid w:val="009D4E4A"/>
    <w:rPr>
      <w:rFonts w:eastAsia="Times New Roman" w:cs="Times New Roman"/>
    </w:rPr>
  </w:style>
  <w:style w:type="character" w:customStyle="1" w:styleId="FontStyle71">
    <w:name w:val="Font Style71"/>
    <w:uiPriority w:val="99"/>
    <w:rsid w:val="009D4E4A"/>
    <w:rPr>
      <w:rFonts w:ascii="Times New Roman" w:hAnsi="Times New Roman"/>
      <w:sz w:val="18"/>
    </w:rPr>
  </w:style>
  <w:style w:type="character" w:styleId="a8">
    <w:name w:val="Strong"/>
    <w:uiPriority w:val="99"/>
    <w:qFormat/>
    <w:locked/>
    <w:rsid w:val="009D4E4A"/>
    <w:rPr>
      <w:rFonts w:cs="Times New Roman"/>
      <w:b/>
      <w:bCs/>
    </w:rPr>
  </w:style>
  <w:style w:type="character" w:customStyle="1" w:styleId="c13">
    <w:name w:val="c13"/>
    <w:uiPriority w:val="99"/>
    <w:rsid w:val="009D4E4A"/>
    <w:rPr>
      <w:rFonts w:cs="Times New Roman"/>
    </w:rPr>
  </w:style>
  <w:style w:type="paragraph" w:customStyle="1" w:styleId="msonospacing0">
    <w:name w:val="msonospacing"/>
    <w:uiPriority w:val="99"/>
    <w:rsid w:val="00102847"/>
    <w:rPr>
      <w:rFonts w:eastAsia="Times New Roman"/>
      <w:sz w:val="22"/>
      <w:szCs w:val="22"/>
    </w:rPr>
  </w:style>
  <w:style w:type="character" w:customStyle="1" w:styleId="23">
    <w:name w:val="Основной текст (2)_"/>
    <w:link w:val="24"/>
    <w:uiPriority w:val="99"/>
    <w:locked/>
    <w:rsid w:val="001931D9"/>
    <w:rPr>
      <w:rFonts w:ascii="Times New Roman" w:hAnsi="Times New Roman" w:cs="Times New Roman"/>
      <w:shd w:val="clear" w:color="auto" w:fill="FFFFFF"/>
    </w:rPr>
  </w:style>
  <w:style w:type="paragraph" w:customStyle="1" w:styleId="24">
    <w:name w:val="Основной текст (2)"/>
    <w:basedOn w:val="a"/>
    <w:link w:val="23"/>
    <w:uiPriority w:val="99"/>
    <w:rsid w:val="001931D9"/>
    <w:pPr>
      <w:widowControl w:val="0"/>
      <w:shd w:val="clear" w:color="auto" w:fill="FFFFFF"/>
      <w:spacing w:after="0" w:line="274" w:lineRule="exact"/>
      <w:ind w:hanging="340"/>
    </w:pPr>
    <w:rPr>
      <w:rFonts w:ascii="Times New Roman" w:hAnsi="Times New Roman"/>
    </w:rPr>
  </w:style>
  <w:style w:type="paragraph" w:customStyle="1" w:styleId="c9">
    <w:name w:val="c9"/>
    <w:basedOn w:val="a"/>
    <w:uiPriority w:val="99"/>
    <w:rsid w:val="002607CC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1">
    <w:name w:val="c1"/>
    <w:uiPriority w:val="99"/>
    <w:rsid w:val="002607CC"/>
    <w:rPr>
      <w:rFonts w:cs="Times New Roman"/>
    </w:rPr>
  </w:style>
  <w:style w:type="character" w:customStyle="1" w:styleId="c2">
    <w:name w:val="c2"/>
    <w:uiPriority w:val="99"/>
    <w:rsid w:val="002607CC"/>
    <w:rPr>
      <w:rFonts w:cs="Times New Roman"/>
    </w:rPr>
  </w:style>
  <w:style w:type="table" w:styleId="a9">
    <w:name w:val="Table Grid"/>
    <w:basedOn w:val="a1"/>
    <w:uiPriority w:val="99"/>
    <w:locked/>
    <w:rsid w:val="008028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33">
    <w:name w:val="Font Style33"/>
    <w:rsid w:val="006D6ABB"/>
    <w:rPr>
      <w:rFonts w:ascii="Times New Roman" w:hAnsi="Times New Roman" w:cs="Times New Roman"/>
      <w:color w:val="000000"/>
      <w:sz w:val="16"/>
      <w:szCs w:val="16"/>
    </w:rPr>
  </w:style>
  <w:style w:type="paragraph" w:styleId="aa">
    <w:name w:val="header"/>
    <w:basedOn w:val="a"/>
    <w:link w:val="ab"/>
    <w:uiPriority w:val="99"/>
    <w:semiHidden/>
    <w:unhideWhenUsed/>
    <w:rsid w:val="002B24D3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link w:val="aa"/>
    <w:uiPriority w:val="99"/>
    <w:semiHidden/>
    <w:rsid w:val="002B24D3"/>
    <w:rPr>
      <w:rFonts w:eastAsia="Times New Roman"/>
    </w:rPr>
  </w:style>
  <w:style w:type="paragraph" w:styleId="ac">
    <w:name w:val="footer"/>
    <w:basedOn w:val="a"/>
    <w:link w:val="ad"/>
    <w:unhideWhenUsed/>
    <w:rsid w:val="002B24D3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link w:val="ac"/>
    <w:rsid w:val="002B24D3"/>
    <w:rPr>
      <w:rFonts w:eastAsia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551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9858A4-54FB-4DCF-8694-7C355EBAAA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2375</TotalTime>
  <Pages>13</Pages>
  <Words>3462</Words>
  <Characters>19734</Characters>
  <Application>Microsoft Office Word</Application>
  <DocSecurity>0</DocSecurity>
  <Lines>164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Газинур</cp:lastModifiedBy>
  <cp:revision>169</cp:revision>
  <cp:lastPrinted>2022-09-10T08:17:00Z</cp:lastPrinted>
  <dcterms:created xsi:type="dcterms:W3CDTF">2018-08-20T14:42:00Z</dcterms:created>
  <dcterms:modified xsi:type="dcterms:W3CDTF">2022-10-20T07:22:00Z</dcterms:modified>
</cp:coreProperties>
</file>